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590084" w:rsidRPr="00F06227" w14:paraId="5A428FB1" w14:textId="77777777" w:rsidTr="00694F52">
        <w:trPr>
          <w:cantSplit/>
          <w:trHeight w:val="1365"/>
        </w:trPr>
        <w:tc>
          <w:tcPr>
            <w:tcW w:w="8363" w:type="dxa"/>
          </w:tcPr>
          <w:p w14:paraId="07F14AA2" w14:textId="77777777" w:rsidR="00590084" w:rsidRDefault="00590084" w:rsidP="00590084">
            <w:pPr>
              <w:pStyle w:val="BodyTextIndent"/>
              <w:spacing w:before="120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bookmarkStart w:id="0" w:name="OLE_LINK1"/>
            <w:bookmarkStart w:id="1" w:name="OLE_LINK2"/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Fees: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</w:t>
            </w:r>
          </w:p>
          <w:p w14:paraId="18E38C57" w14:textId="7057017E" w:rsidR="00590084" w:rsidRP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 w:rsidRPr="00590084">
              <w:rPr>
                <w:rFonts w:ascii="Helvetica" w:hAnsi="Helvetica" w:cs="Tahoma"/>
                <w:sz w:val="16"/>
                <w:szCs w:val="16"/>
              </w:rPr>
              <w:t xml:space="preserve">Upon application an invoice will be sent out from </w:t>
            </w:r>
            <w:r w:rsidR="00040DC7">
              <w:rPr>
                <w:rFonts w:ascii="Helvetica" w:hAnsi="Helvetica" w:cs="Tahoma"/>
                <w:sz w:val="16"/>
                <w:szCs w:val="16"/>
              </w:rPr>
              <w:t>SBSH</w:t>
            </w:r>
            <w:r w:rsidRPr="00590084">
              <w:rPr>
                <w:rFonts w:ascii="Helvetica" w:hAnsi="Helvetica" w:cs="Tahoma"/>
                <w:sz w:val="16"/>
                <w:szCs w:val="16"/>
              </w:rPr>
              <w:t xml:space="preserve"> with payment details</w:t>
            </w:r>
          </w:p>
          <w:p w14:paraId="09E3B3DE" w14:textId="77777777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</w:p>
          <w:p w14:paraId="71AD00B2" w14:textId="1500A6BA" w:rsidR="00CB4EDF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 xml:space="preserve">Payments by Bank Transfer, </w:t>
            </w:r>
            <w:r w:rsidRPr="00590084">
              <w:rPr>
                <w:rFonts w:ascii="Helvetica" w:hAnsi="Helvetica" w:cs="Tahoma"/>
                <w:b/>
                <w:bCs/>
                <w:sz w:val="16"/>
                <w:szCs w:val="16"/>
                <w:u w:val="single"/>
              </w:rPr>
              <w:t>following receipt of invoice</w:t>
            </w:r>
            <w:r>
              <w:rPr>
                <w:rFonts w:ascii="Helvetica" w:hAnsi="Helvetica" w:cs="Tahoma"/>
                <w:sz w:val="16"/>
                <w:szCs w:val="16"/>
              </w:rPr>
              <w:t>, should be made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to </w:t>
            </w:r>
          </w:p>
          <w:p w14:paraId="5508DD00" w14:textId="77777777" w:rsidR="00CB4EDF" w:rsidRDefault="00CB4EDF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</w:p>
          <w:p w14:paraId="01D643B7" w14:textId="07C3E753" w:rsidR="00590084" w:rsidRDefault="00516CDC" w:rsidP="00CB4EDF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Fife Council - </w:t>
            </w:r>
            <w:r w:rsidR="00E27D81">
              <w:rPr>
                <w:rFonts w:ascii="Helvetica" w:hAnsi="Helvetica" w:cs="Tahoma"/>
                <w:b/>
                <w:sz w:val="16"/>
                <w:szCs w:val="16"/>
              </w:rPr>
              <w:t>Scottish Building Standards Hub</w:t>
            </w:r>
            <w:r w:rsidR="0062547E">
              <w:rPr>
                <w:rFonts w:ascii="Helvetica" w:hAnsi="Helvetica" w:cs="Tahoma"/>
                <w:b/>
                <w:sz w:val="16"/>
                <w:szCs w:val="16"/>
              </w:rPr>
              <w:t xml:space="preserve"> </w:t>
            </w:r>
          </w:p>
          <w:p w14:paraId="336DC7C8" w14:textId="77777777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</w:p>
          <w:p w14:paraId="45FB7C11" w14:textId="5F134556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PLEASE add the STAS Reference Number </w:t>
            </w:r>
            <w:r w:rsidRPr="00590084">
              <w:rPr>
                <w:rFonts w:ascii="Helvetica" w:hAnsi="Helvetica" w:cs="Tahoma"/>
                <w:bCs/>
                <w:sz w:val="16"/>
                <w:szCs w:val="16"/>
              </w:rPr>
              <w:t>to any payment to assist in the</w:t>
            </w:r>
            <w:r>
              <w:rPr>
                <w:rFonts w:ascii="Helvetica" w:hAnsi="Helvetica" w:cs="Tahoma"/>
                <w:bCs/>
                <w:sz w:val="16"/>
                <w:szCs w:val="16"/>
              </w:rPr>
              <w:t xml:space="preserve"> record of payments made</w:t>
            </w: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 </w:t>
            </w:r>
          </w:p>
          <w:p w14:paraId="398F12FA" w14:textId="77777777" w:rsidR="00590084" w:rsidRP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Cs/>
                <w:sz w:val="16"/>
                <w:szCs w:val="16"/>
              </w:rPr>
            </w:pPr>
          </w:p>
          <w:p w14:paraId="5BD37529" w14:textId="10C97ACD" w:rsidR="00590084" w:rsidRPr="00F06227" w:rsidRDefault="00590084" w:rsidP="00590084">
            <w:pPr>
              <w:spacing w:after="120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 xml:space="preserve">The STAS fee levels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shall be structured as </w:t>
            </w:r>
            <w:r w:rsidRPr="00F06227">
              <w:rPr>
                <w:rFonts w:ascii="Helvetica" w:hAnsi="Helvetica" w:cs="Tahoma"/>
                <w:bCs/>
                <w:sz w:val="16"/>
                <w:szCs w:val="16"/>
              </w:rPr>
              <w:t xml:space="preserve">indicated under </w:t>
            </w: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Appendix A attached to this application form</w:t>
            </w:r>
          </w:p>
        </w:tc>
      </w:tr>
    </w:tbl>
    <w:p w14:paraId="30C91760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4610" w:type="pct"/>
        <w:tblInd w:w="426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3C0AA8" w:rsidRPr="00F06227" w14:paraId="560F4240" w14:textId="77777777" w:rsidTr="00F06227">
        <w:trPr>
          <w:cantSplit/>
        </w:trPr>
        <w:tc>
          <w:tcPr>
            <w:tcW w:w="5000" w:type="pct"/>
            <w:tcBorders>
              <w:top w:val="nil"/>
            </w:tcBorders>
          </w:tcPr>
          <w:p w14:paraId="2D929DA3" w14:textId="7CEF3C21" w:rsidR="003C0AA8" w:rsidRPr="00F06227" w:rsidRDefault="003C0AA8" w:rsidP="008770AB">
            <w:pPr>
              <w:pStyle w:val="BodyTextIndent"/>
              <w:ind w:left="113" w:right="11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The completed application form, together with all plans/specifications only [see Sections 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7, 8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and 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9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below], </w:t>
            </w:r>
            <w:r w:rsidRPr="00454ADB">
              <w:rPr>
                <w:rFonts w:ascii="Helvetica" w:hAnsi="Helvetica" w:cs="Tahoma"/>
                <w:bCs/>
                <w:sz w:val="16"/>
                <w:szCs w:val="16"/>
              </w:rPr>
              <w:t xml:space="preserve">should be </w:t>
            </w:r>
            <w:r w:rsidR="00040DC7" w:rsidRPr="00454ADB">
              <w:rPr>
                <w:rFonts w:ascii="Helvetica" w:hAnsi="Helvetica" w:cs="Tahoma"/>
                <w:bCs/>
                <w:sz w:val="16"/>
                <w:szCs w:val="16"/>
              </w:rPr>
              <w:t>emailed</w:t>
            </w:r>
            <w:r w:rsidRPr="00454ADB">
              <w:rPr>
                <w:rFonts w:ascii="Helvetica" w:hAnsi="Helvetica" w:cs="Tahoma"/>
                <w:bCs/>
                <w:sz w:val="16"/>
                <w:szCs w:val="16"/>
              </w:rPr>
              <w:t xml:space="preserve"> to:</w:t>
            </w:r>
          </w:p>
          <w:p w14:paraId="6CB62EEF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</w:p>
          <w:p w14:paraId="64F2EA31" w14:textId="4FBB8CDA" w:rsidR="003C0AA8" w:rsidRPr="00F06227" w:rsidRDefault="00040DC7" w:rsidP="001B6196">
            <w:pPr>
              <w:pStyle w:val="Heading3"/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SBSH@fife.gov.uk</w:t>
            </w:r>
          </w:p>
        </w:tc>
      </w:tr>
    </w:tbl>
    <w:p w14:paraId="226D7309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p w14:paraId="5BE2D551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8363" w:type="dxa"/>
        <w:tblInd w:w="42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135"/>
        <w:gridCol w:w="992"/>
        <w:gridCol w:w="992"/>
        <w:gridCol w:w="1560"/>
        <w:gridCol w:w="627"/>
        <w:gridCol w:w="90"/>
        <w:gridCol w:w="558"/>
        <w:gridCol w:w="1985"/>
      </w:tblGrid>
      <w:tr w:rsidR="003C0AA8" w:rsidRPr="00F06227" w14:paraId="5D0FBDDD" w14:textId="77777777" w:rsidTr="00590084">
        <w:trPr>
          <w:cantSplit/>
        </w:trPr>
        <w:tc>
          <w:tcPr>
            <w:tcW w:w="3543" w:type="dxa"/>
            <w:gridSpan w:val="4"/>
            <w:tcBorders>
              <w:top w:val="nil"/>
              <w:right w:val="single" w:sz="4" w:space="0" w:color="auto"/>
            </w:tcBorders>
          </w:tcPr>
          <w:p w14:paraId="281E7558" w14:textId="77777777" w:rsidR="003C0AA8" w:rsidRPr="00F06227" w:rsidRDefault="003C0AA8" w:rsidP="008770AB">
            <w:pPr>
              <w:pStyle w:val="Heading1"/>
              <w:jc w:val="center"/>
              <w:rPr>
                <w:rFonts w:ascii="Helvetica" w:hAnsi="Helvetica" w:cs="Tahoma"/>
                <w:sz w:val="32"/>
                <w:szCs w:val="32"/>
              </w:rPr>
            </w:pPr>
            <w:r w:rsidRPr="00F06227">
              <w:rPr>
                <w:rFonts w:ascii="Helvetica" w:hAnsi="Helvetica" w:cs="Tahoma"/>
                <w:sz w:val="32"/>
                <w:szCs w:val="32"/>
              </w:rPr>
              <w:t>Application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808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Certificate No:</w:t>
            </w:r>
          </w:p>
          <w:p w14:paraId="16B82A9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[Office use only]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162" w14:textId="2A804301" w:rsidR="003C0AA8" w:rsidRPr="00F06227" w:rsidRDefault="003C0AA8" w:rsidP="008770AB">
            <w:pPr>
              <w:pStyle w:val="Heading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48D54F" w14:textId="77777777" w:rsidTr="00590084">
        <w:trPr>
          <w:cantSplit/>
        </w:trPr>
        <w:tc>
          <w:tcPr>
            <w:tcW w:w="424" w:type="dxa"/>
          </w:tcPr>
          <w:p w14:paraId="3FF3A924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01ACAC77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860F14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A15E6E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439FB472" w14:textId="77777777" w:rsidTr="00590084">
        <w:trPr>
          <w:cantSplit/>
        </w:trPr>
        <w:tc>
          <w:tcPr>
            <w:tcW w:w="424" w:type="dxa"/>
          </w:tcPr>
          <w:p w14:paraId="662C0EEA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43451155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B6BA0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Date registered: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0C6C33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776DE06B" w14:textId="77777777" w:rsidTr="002C79CB">
        <w:trPr>
          <w:cantSplit/>
        </w:trPr>
        <w:tc>
          <w:tcPr>
            <w:tcW w:w="424" w:type="dxa"/>
            <w:tcBorders>
              <w:bottom w:val="single" w:sz="4" w:space="0" w:color="auto"/>
            </w:tcBorders>
          </w:tcPr>
          <w:p w14:paraId="60DA6409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3C9951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8F6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14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C06DECD" w14:textId="77777777" w:rsidTr="00590084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D474F39" w14:textId="77777777" w:rsidR="003C0AA8" w:rsidRPr="00F06227" w:rsidRDefault="003C0AA8" w:rsidP="003C0AA8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C57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Details of Intended Certificate Holder: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F4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CC4FEAD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E9E1E4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39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BB4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12725A90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C6AF4D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6B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Name: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9D5" w14:textId="77777777" w:rsidR="003C0AA8" w:rsidRPr="00F06227" w:rsidRDefault="003C0AA8" w:rsidP="008770AB">
            <w:pPr>
              <w:pStyle w:val="Heading4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229BA4B" w14:textId="77777777" w:rsidTr="002A3510">
        <w:trPr>
          <w:cantSplit/>
          <w:trHeight w:val="1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808F30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B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Address: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5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51859FC9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5DCCB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78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EF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1B2EEDC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E4FD2F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0C3" w14:textId="1071DE03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E-mail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: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EF0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5A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Tel: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EF5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1A7DB187" w14:textId="77777777" w:rsidTr="002C79CB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2504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F86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2038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0D8DF0B" w14:textId="77777777" w:rsidTr="002C79CB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310421C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39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Agent for this application: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FA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12BA0CD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AF188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53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1B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D30545C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1C4BD1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6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Name: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DF2" w14:textId="77777777" w:rsidR="003C0AA8" w:rsidRPr="00F06227" w:rsidRDefault="003C0AA8" w:rsidP="008770AB">
            <w:pPr>
              <w:pStyle w:val="Heading5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340CBC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22137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BA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Address: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83F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15D2108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4D9459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BA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D29B6A2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CC8FA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00E" w14:textId="00AC536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E-mail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2D0" w14:textId="77777777" w:rsidR="003C0AA8" w:rsidRPr="00F06227" w:rsidRDefault="003C0AA8" w:rsidP="008770AB">
            <w:pPr>
              <w:pStyle w:val="OmniPage1"/>
              <w:spacing w:line="240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B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Tel: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376" w14:textId="77777777" w:rsidR="003C0AA8" w:rsidRPr="00F06227" w:rsidRDefault="003C0AA8" w:rsidP="008770AB">
            <w:pPr>
              <w:pStyle w:val="OmniPage1"/>
              <w:spacing w:line="240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3F2F362" w14:textId="77777777" w:rsidTr="002C79CB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4CD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25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9A02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3F09B65" w14:textId="77777777" w:rsidTr="002C79CB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A6FB4F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02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Type Approval Title: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Description and intended use or system title: </w:t>
            </w:r>
          </w:p>
          <w:p w14:paraId="46DFD4B9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[House Type; Commercial/Industrial; System]</w:t>
            </w:r>
          </w:p>
        </w:tc>
      </w:tr>
      <w:tr w:rsidR="003C0AA8" w:rsidRPr="00F06227" w14:paraId="3C763EE6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086318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EF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A9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2A3510" w:rsidRPr="00F06227" w14:paraId="77504372" w14:textId="77777777" w:rsidTr="002A3510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F57C3C4" w14:textId="77777777" w:rsidR="002A3510" w:rsidRPr="00F06227" w:rsidRDefault="002A3510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600" w14:textId="67CF4944" w:rsidR="002A3510" w:rsidRPr="00F06227" w:rsidRDefault="002A3510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Confirm Technical Standards to be applied (i.e. from 1 January 2025)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CD3" w14:textId="6D31D218" w:rsidR="002A3510" w:rsidRPr="00F06227" w:rsidRDefault="002A3510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</w:tbl>
    <w:p w14:paraId="44D36366" w14:textId="77777777" w:rsidR="003C0AA8" w:rsidRPr="00F06227" w:rsidRDefault="003C0AA8" w:rsidP="003C0AA8">
      <w:pPr>
        <w:rPr>
          <w:rFonts w:ascii="Helvetica" w:hAnsi="Helvetica"/>
          <w:sz w:val="16"/>
          <w:szCs w:val="16"/>
        </w:rPr>
      </w:pPr>
    </w:p>
    <w:tbl>
      <w:tblPr>
        <w:tblW w:w="8363" w:type="dxa"/>
        <w:tblInd w:w="421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64"/>
        <w:gridCol w:w="7074"/>
      </w:tblGrid>
      <w:tr w:rsidR="003C0AA8" w:rsidRPr="00F06227" w14:paraId="0D13DF03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990D61" w14:textId="77777777" w:rsidR="003C0AA8" w:rsidRPr="00F06227" w:rsidRDefault="003C0AA8" w:rsidP="008770AB">
            <w:pPr>
              <w:rPr>
                <w:rFonts w:ascii="Helvetica" w:hAnsi="Helvetica" w:cs="Tahoma"/>
                <w:b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D77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Drawings submitted with the application: [see Annexe for additional information*]</w:t>
            </w:r>
          </w:p>
        </w:tc>
      </w:tr>
      <w:tr w:rsidR="003C0AA8" w:rsidRPr="00F06227" w14:paraId="2D59C4D6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E5F33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0ED" w14:textId="4CA64348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Indicate the minimum permissible boundary distances necessary for compliance with the relevant Building Regulations</w:t>
            </w:r>
          </w:p>
        </w:tc>
      </w:tr>
      <w:tr w:rsidR="003C0AA8" w:rsidRPr="00F06227" w14:paraId="4A451D5C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7E11D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CF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 document register may be appended to the form.                                                                                                               * Delete as appropriate</w:t>
            </w:r>
          </w:p>
        </w:tc>
      </w:tr>
      <w:tr w:rsidR="003C0AA8" w:rsidRPr="00F06227" w14:paraId="7C4928DA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843B0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E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0F1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6008DC2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DB122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F9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937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</w:tbl>
    <w:p w14:paraId="650EC147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8505" w:type="dxa"/>
        <w:tblInd w:w="421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5245"/>
      </w:tblGrid>
      <w:tr w:rsidR="003C0AA8" w:rsidRPr="00F06227" w14:paraId="5B295C79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408246C" w14:textId="30B11820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FFB" w14:textId="0861DC4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Previous development locations: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F3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17C2EB5" w14:textId="77777777" w:rsidTr="004973D9">
        <w:trPr>
          <w:cantSplit/>
          <w:trHeight w:val="1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CCD797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AB54" w14:textId="79EC22A2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Please indicate the location of any previous developments by your company or the most likely location for future proposals.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A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14550F9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3D6FA37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7EDF8EF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A47A343" w14:textId="77777777" w:rsidTr="00590084"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418D08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5F2F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717F0FF" w14:textId="77777777" w:rsidTr="00590084">
        <w:trPr>
          <w:cantSplit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94F029A" w14:textId="6E0C0F75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2DDA" w14:textId="40975342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Signature of applicant/agent:</w:t>
            </w:r>
          </w:p>
        </w:tc>
      </w:tr>
      <w:tr w:rsidR="003C0AA8" w:rsidRPr="00F06227" w14:paraId="4EF1DD13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C85103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2D47" w14:textId="0D12BCD4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This </w:t>
            </w:r>
            <w:proofErr w:type="gramStart"/>
            <w:r w:rsidRPr="00F06227">
              <w:rPr>
                <w:rFonts w:ascii="Helvetica" w:hAnsi="Helvetica" w:cs="Tahoma"/>
                <w:sz w:val="16"/>
                <w:szCs w:val="16"/>
              </w:rPr>
              <w:t>type</w:t>
            </w:r>
            <w:proofErr w:type="gramEnd"/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approval application is authorised by:</w:t>
            </w:r>
          </w:p>
        </w:tc>
      </w:tr>
      <w:tr w:rsidR="003C0AA8" w:rsidRPr="00F06227" w14:paraId="6BBDEE33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FBB0B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13EA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D04E60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C8652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EF44" w14:textId="77777777" w:rsidR="003C0AA8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Date:</w:t>
            </w:r>
          </w:p>
          <w:p w14:paraId="059D2304" w14:textId="77777777" w:rsidR="002A3510" w:rsidRDefault="002A3510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482553FB" w14:textId="77777777" w:rsidR="002A3510" w:rsidRPr="00F06227" w:rsidRDefault="002A3510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57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Signature:</w:t>
            </w:r>
          </w:p>
          <w:p w14:paraId="195A6C9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</w:tbl>
    <w:p w14:paraId="7FFA4A99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p w14:paraId="0007D6C8" w14:textId="050A945A" w:rsidR="003C0AA8" w:rsidRDefault="003C0AA8" w:rsidP="003C0AA8">
      <w:pPr>
        <w:spacing w:after="200" w:line="276" w:lineRule="auto"/>
        <w:rPr>
          <w:rFonts w:ascii="Helvetica" w:hAnsi="Helvetica" w:cs="Tahoma"/>
          <w:b/>
          <w:bCs/>
          <w:sz w:val="16"/>
          <w:szCs w:val="16"/>
        </w:rPr>
      </w:pPr>
    </w:p>
    <w:p w14:paraId="01E9F73F" w14:textId="77777777" w:rsidR="005079C4" w:rsidRPr="00F06227" w:rsidRDefault="005079C4" w:rsidP="003C0AA8">
      <w:pPr>
        <w:spacing w:after="200" w:line="276" w:lineRule="auto"/>
        <w:rPr>
          <w:rFonts w:ascii="Helvetica" w:hAnsi="Helvetica" w:cs="Tahoma"/>
          <w:b/>
          <w:bCs/>
          <w:sz w:val="16"/>
          <w:szCs w:val="16"/>
        </w:rPr>
      </w:pPr>
    </w:p>
    <w:p w14:paraId="47C76D81" w14:textId="77777777" w:rsidR="003C0AA8" w:rsidRPr="00F06227" w:rsidRDefault="003C0AA8" w:rsidP="00F06227">
      <w:pPr>
        <w:ind w:right="170"/>
        <w:jc w:val="right"/>
        <w:rPr>
          <w:rFonts w:ascii="Helvetica" w:hAnsi="Helvetica" w:cs="Tahoma"/>
          <w:b/>
          <w:bCs/>
          <w:sz w:val="16"/>
          <w:szCs w:val="16"/>
        </w:rPr>
      </w:pPr>
      <w:r w:rsidRPr="00F06227">
        <w:rPr>
          <w:rFonts w:ascii="Helvetica" w:hAnsi="Helvetica" w:cs="Tahoma"/>
          <w:b/>
          <w:bCs/>
          <w:sz w:val="16"/>
          <w:szCs w:val="16"/>
        </w:rPr>
        <w:t>Annexe of drawings, certificates and specification documents:</w:t>
      </w:r>
    </w:p>
    <w:p w14:paraId="48C0C634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tbl>
      <w:tblPr>
        <w:tblW w:w="836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5"/>
        <w:gridCol w:w="2736"/>
        <w:gridCol w:w="5202"/>
      </w:tblGrid>
      <w:tr w:rsidR="003C0AA8" w:rsidRPr="00F06227" w14:paraId="1A40F62D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680A64A" w14:textId="785F9585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FD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Drawing Number: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62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073F38D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930E9A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6B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4D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4F50FEC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F73DD0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D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98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34D482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70B64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6E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8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87FBFD6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6D6D3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2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8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55AA6E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7EF5E3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0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4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91DC78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1C13D7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0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5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7A915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67D83E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AC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F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59BD10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A26C0E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36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F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233194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E5B118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F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7E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421D07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D5DE85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E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B2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4B6788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04774D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A5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98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B7C5090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73B155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79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F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68A78E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2B71C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5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48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D7FB2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94D2DA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38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0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DF9DD4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5CB503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B7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7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AF304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5AB1AB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56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56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1F25A7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DB92F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E0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B5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3D92C1D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86695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9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ACD1DA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D7E02D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5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3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E52772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F801C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B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F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43786D0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CB23DA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C3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FC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D8F0DD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13BD45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F3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3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A3E40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412612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E3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14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4A5B9D7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6F774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72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F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0C17A57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4D71C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D9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6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0BDB72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97F613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C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D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66E351D" w14:textId="77777777" w:rsidTr="001C329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276E7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</w:tcBorders>
          </w:tcPr>
          <w:p w14:paraId="48C5A04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18" w:space="0" w:color="auto"/>
            </w:tcBorders>
          </w:tcPr>
          <w:p w14:paraId="60A288F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8696F93" w14:textId="77777777" w:rsidTr="00590084">
        <w:trPr>
          <w:cantSplit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5CF88641" w14:textId="4A440362" w:rsidR="003C0AA8" w:rsidRPr="00F06227" w:rsidRDefault="009F464A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35AF5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Certificate Number: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</w:tcPr>
          <w:p w14:paraId="44053FB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195A7CF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1FEA211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14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38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39838C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3F7968B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C3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AF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CD8AEE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37866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D6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D9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F596D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FBA28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3B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1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8B1EA6D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2A935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B6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CC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73419B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C7B39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8B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B7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E381FE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4CACBD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21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DA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FD6BD9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A2CCB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9F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55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B969E8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5C343B8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C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6D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9B3D68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1C4D985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0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5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86D94F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233ADB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1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4C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2A9F6C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EF8C64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0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0E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BCB191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1D6E2FD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911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EF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D0A62C2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8F18E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FB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30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FC0DC09" w14:textId="77777777" w:rsidTr="00590084">
        <w:trPr>
          <w:cantSplit/>
        </w:trPr>
        <w:tc>
          <w:tcPr>
            <w:tcW w:w="425" w:type="dxa"/>
          </w:tcPr>
          <w:p w14:paraId="227B9B4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</w:tcBorders>
          </w:tcPr>
          <w:p w14:paraId="7B017EE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18" w:space="0" w:color="auto"/>
            </w:tcBorders>
          </w:tcPr>
          <w:p w14:paraId="036DA0D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DCB2B0B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4C5FD04" w14:textId="34587BF0" w:rsidR="003C0AA8" w:rsidRPr="00F06227" w:rsidRDefault="009F464A" w:rsidP="008770AB">
            <w:pPr>
              <w:jc w:val="both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7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61AF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Specification Document: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</w:tcPr>
          <w:p w14:paraId="5D18719B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502FB56E" w14:textId="77777777" w:rsidTr="00590084">
        <w:trPr>
          <w:cantSplit/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63EEF6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3B4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C1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EDF2AA3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1500CD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395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9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8E6787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27382F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A3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DB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B52C0E0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CA7B05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3D37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7D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88E3EE7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0BE382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DF84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5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A393C5B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41002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0658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B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E2E96A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0CD2A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1C5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96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22446C1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566B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DCA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04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4CE0A6B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4BB4C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27FB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C3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D8640B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F7283C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8D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71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FD38925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26DC8D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56B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C0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DD4140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141558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73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25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AA99DF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C1037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9C6A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2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6D94FF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81D0D0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982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6E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bookmarkEnd w:id="0"/>
      <w:bookmarkEnd w:id="1"/>
    </w:tbl>
    <w:p w14:paraId="71D229E6" w14:textId="77777777" w:rsidR="00D55D54" w:rsidRDefault="00D55D54" w:rsidP="006641AB">
      <w:pPr>
        <w:ind w:right="170"/>
        <w:rPr>
          <w:rFonts w:ascii="Helvetica" w:hAnsi="Helvetica"/>
          <w:sz w:val="16"/>
          <w:szCs w:val="16"/>
        </w:rPr>
      </w:pPr>
    </w:p>
    <w:p w14:paraId="17A1058F" w14:textId="77777777" w:rsidR="006B3689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p w14:paraId="30E02D43" w14:textId="77777777" w:rsidR="006B3689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p w14:paraId="4A81D604" w14:textId="77777777" w:rsidR="006B3689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p w14:paraId="05189A31" w14:textId="77777777" w:rsidR="002B27F9" w:rsidRDefault="002B27F9" w:rsidP="002B27F9">
      <w:pPr>
        <w:ind w:left="170" w:right="170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 xml:space="preserve">APPENDIX A:                                                                                                               </w:t>
      </w:r>
    </w:p>
    <w:p w14:paraId="1BDFF8DC" w14:textId="77777777" w:rsidR="002B27F9" w:rsidRDefault="002B27F9" w:rsidP="002B27F9">
      <w:pPr>
        <w:ind w:left="170" w:right="170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>FEE TABLE</w:t>
      </w:r>
    </w:p>
    <w:p w14:paraId="7A5AC618" w14:textId="77777777" w:rsidR="002B27F9" w:rsidRDefault="002B27F9" w:rsidP="002B27F9">
      <w:pPr>
        <w:jc w:val="right"/>
        <w:rPr>
          <w:rFonts w:ascii="Helvetica" w:hAnsi="Helvetica"/>
          <w:b/>
          <w:sz w:val="16"/>
          <w:szCs w:val="16"/>
        </w:rPr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1096"/>
        <w:gridCol w:w="1203"/>
        <w:gridCol w:w="2077"/>
        <w:gridCol w:w="2711"/>
        <w:gridCol w:w="668"/>
        <w:gridCol w:w="750"/>
      </w:tblGrid>
      <w:tr w:rsidR="002B27F9" w:rsidRPr="00CE4733" w14:paraId="24F9D8CF" w14:textId="77777777" w:rsidTr="009F115F">
        <w:tc>
          <w:tcPr>
            <w:tcW w:w="1096" w:type="dxa"/>
            <w:shd w:val="clear" w:color="auto" w:fill="D0CECE" w:themeFill="background2" w:themeFillShade="E6"/>
          </w:tcPr>
          <w:p w14:paraId="076E6D13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SUMMARY:</w:t>
            </w:r>
          </w:p>
        </w:tc>
        <w:tc>
          <w:tcPr>
            <w:tcW w:w="1203" w:type="dxa"/>
            <w:shd w:val="clear" w:color="auto" w:fill="D0CECE" w:themeFill="background2" w:themeFillShade="E6"/>
          </w:tcPr>
          <w:p w14:paraId="325B2A2D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PROPOSED FEES</w:t>
            </w:r>
          </w:p>
          <w:p w14:paraId="6E6DC3A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D0CECE" w:themeFill="background2" w:themeFillShade="E6"/>
          </w:tcPr>
          <w:p w14:paraId="03F6FC0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D0CECE" w:themeFill="background2" w:themeFillShade="E6"/>
          </w:tcPr>
          <w:p w14:paraId="352FCB8C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BASIC FEE</w:t>
            </w:r>
          </w:p>
        </w:tc>
        <w:tc>
          <w:tcPr>
            <w:tcW w:w="668" w:type="dxa"/>
            <w:shd w:val="clear" w:color="auto" w:fill="D0CECE" w:themeFill="background2" w:themeFillShade="E6"/>
          </w:tcPr>
          <w:p w14:paraId="05A0916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VAT</w:t>
            </w:r>
          </w:p>
        </w:tc>
        <w:tc>
          <w:tcPr>
            <w:tcW w:w="750" w:type="dxa"/>
            <w:shd w:val="clear" w:color="auto" w:fill="D0CECE" w:themeFill="background2" w:themeFillShade="E6"/>
          </w:tcPr>
          <w:p w14:paraId="7BF5EFB4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TOTAL</w:t>
            </w:r>
          </w:p>
        </w:tc>
      </w:tr>
      <w:tr w:rsidR="002B27F9" w:rsidRPr="00CE4733" w14:paraId="0625660D" w14:textId="77777777" w:rsidTr="009F115F">
        <w:tc>
          <w:tcPr>
            <w:tcW w:w="1096" w:type="dxa"/>
          </w:tcPr>
          <w:p w14:paraId="1FFF3FF6" w14:textId="77777777" w:rsidR="002B27F9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</w:t>
            </w:r>
          </w:p>
          <w:p w14:paraId="1E459424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DOMESTIC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6E50DF66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2F97405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588C463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  <w:p w14:paraId="186E621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5DB578A6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15E25AE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7C677F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3F5C22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4DDFC8BB" w14:textId="77777777" w:rsidTr="009F115F">
        <w:tc>
          <w:tcPr>
            <w:tcW w:w="1096" w:type="dxa"/>
          </w:tcPr>
          <w:p w14:paraId="63C8B013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517C15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B5FEFE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no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4A845D7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5301AC0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231DC5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2B27F9" w:rsidRPr="00CE4733" w14:paraId="4D95EF33" w14:textId="77777777" w:rsidTr="009F115F">
        <w:tc>
          <w:tcPr>
            <w:tcW w:w="1096" w:type="dxa"/>
          </w:tcPr>
          <w:p w14:paraId="1D248BD3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E14D8A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0C723B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12B279D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£300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</w:t>
            </w:r>
            <w:r>
              <w:rPr>
                <w:rFonts w:ascii="Helvetica" w:hAnsi="Helvetica"/>
                <w:sz w:val="16"/>
                <w:szCs w:val="16"/>
              </w:rPr>
              <w:t xml:space="preserve"> (but with £500 minimum)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3F96D8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2EB728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£360</w:t>
            </w:r>
          </w:p>
        </w:tc>
      </w:tr>
      <w:tr w:rsidR="002B27F9" w:rsidRPr="00CE4733" w14:paraId="77513FDA" w14:textId="77777777" w:rsidTr="009F115F">
        <w:tc>
          <w:tcPr>
            <w:tcW w:w="1096" w:type="dxa"/>
          </w:tcPr>
          <w:p w14:paraId="0C06541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9D3D02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7DE5B9B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711389B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1597D7B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7D3BB9B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1095A42E" w14:textId="77777777" w:rsidTr="009F115F">
        <w:tc>
          <w:tcPr>
            <w:tcW w:w="1096" w:type="dxa"/>
          </w:tcPr>
          <w:p w14:paraId="030B9765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EBBA14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2F272BB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CC4CCE5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4F5369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E3D4BE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2083448C" w14:textId="77777777" w:rsidTr="009F115F">
        <w:tc>
          <w:tcPr>
            <w:tcW w:w="1096" w:type="dxa"/>
          </w:tcPr>
          <w:p w14:paraId="57C8224C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3D8902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077" w:type="dxa"/>
          </w:tcPr>
          <w:p w14:paraId="162014F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67D23DC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798A52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6059DC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</w:tr>
      <w:tr w:rsidR="002B27F9" w:rsidRPr="00CE4733" w14:paraId="10C16618" w14:textId="77777777" w:rsidTr="009F115F">
        <w:tc>
          <w:tcPr>
            <w:tcW w:w="1096" w:type="dxa"/>
          </w:tcPr>
          <w:p w14:paraId="66E9737E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500914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1D2F95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5B515B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F0ED86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791003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2B27F9" w:rsidRPr="00CE4733" w14:paraId="280C7230" w14:textId="77777777" w:rsidTr="009F115F">
        <w:tc>
          <w:tcPr>
            <w:tcW w:w="1096" w:type="dxa"/>
          </w:tcPr>
          <w:p w14:paraId="667657CB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651305F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5D90BA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12A0081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£150 per type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06323B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65DD04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£180</w:t>
            </w:r>
          </w:p>
        </w:tc>
      </w:tr>
      <w:tr w:rsidR="002B27F9" w:rsidRPr="00CE4733" w14:paraId="5490DFA9" w14:textId="77777777" w:rsidTr="009F115F">
        <w:tc>
          <w:tcPr>
            <w:tcW w:w="1096" w:type="dxa"/>
          </w:tcPr>
          <w:p w14:paraId="008563F9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858F45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7A27FE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2010AAA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3A6F849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633DCA9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7E3A1CAF" w14:textId="77777777" w:rsidTr="009F115F">
        <w:tc>
          <w:tcPr>
            <w:tcW w:w="1096" w:type="dxa"/>
          </w:tcPr>
          <w:p w14:paraId="54E13F12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03D65DC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E799E5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0ABC14E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6C7B66B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55216C0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50766D1A" w14:textId="77777777" w:rsidTr="009F115F">
        <w:tc>
          <w:tcPr>
            <w:tcW w:w="1096" w:type="dxa"/>
          </w:tcPr>
          <w:p w14:paraId="166B651B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112764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C5067D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23ACB27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3346854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3372A6D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3BE27E7B" w14:textId="77777777" w:rsidTr="009F115F">
        <w:tc>
          <w:tcPr>
            <w:tcW w:w="1096" w:type="dxa"/>
          </w:tcPr>
          <w:p w14:paraId="6A445BBB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5B7FF43E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56C9CA2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165D665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182C744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7C75524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03C6CE2C" w14:textId="77777777" w:rsidTr="009F115F">
        <w:tc>
          <w:tcPr>
            <w:tcW w:w="1096" w:type="dxa"/>
          </w:tcPr>
          <w:p w14:paraId="7B1B04EE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NON-DOMESTIC</w:t>
            </w:r>
          </w:p>
        </w:tc>
        <w:tc>
          <w:tcPr>
            <w:tcW w:w="1203" w:type="dxa"/>
          </w:tcPr>
          <w:p w14:paraId="56990CE7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4890F03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building type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7B5CDA0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42438A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C9DFB8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£2400</w:t>
            </w:r>
          </w:p>
        </w:tc>
      </w:tr>
      <w:tr w:rsidR="002B27F9" w:rsidRPr="00CE4733" w14:paraId="364AFD7D" w14:textId="77777777" w:rsidTr="009F115F">
        <w:tc>
          <w:tcPr>
            <w:tcW w:w="1096" w:type="dxa"/>
          </w:tcPr>
          <w:p w14:paraId="7CE031F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FE8E116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640FF09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528EBF4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494C02F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041BB71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016D44D5" w14:textId="77777777" w:rsidTr="009F115F">
        <w:tc>
          <w:tcPr>
            <w:tcW w:w="1096" w:type="dxa"/>
          </w:tcPr>
          <w:p w14:paraId="75EB76F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5405B77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7101CDC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6D412F0D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8B6F00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D23CC9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35C800C2" w14:textId="77777777" w:rsidTr="009F115F">
        <w:tc>
          <w:tcPr>
            <w:tcW w:w="1096" w:type="dxa"/>
          </w:tcPr>
          <w:p w14:paraId="57F64FC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F5F928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30855FC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7B7E5C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minimum) 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4F6DBA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D54B59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</w:t>
            </w:r>
          </w:p>
        </w:tc>
      </w:tr>
      <w:tr w:rsidR="002B27F9" w:rsidRPr="00CE4733" w14:paraId="37D344ED" w14:textId="77777777" w:rsidTr="009F115F">
        <w:tc>
          <w:tcPr>
            <w:tcW w:w="1096" w:type="dxa"/>
          </w:tcPr>
          <w:p w14:paraId="54D1D94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18991F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65B0D53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4BF18DA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CD5241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7D6D5C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6DC5DCA9" w14:textId="77777777" w:rsidTr="009F115F">
        <w:tc>
          <w:tcPr>
            <w:tcW w:w="1096" w:type="dxa"/>
          </w:tcPr>
          <w:p w14:paraId="3F07FC95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071BAB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614EF7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C33CB8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£250 per building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A12BF7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C4853D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</w:tr>
      <w:tr w:rsidR="002B27F9" w:rsidRPr="00CE4733" w14:paraId="52282109" w14:textId="77777777" w:rsidTr="009F115F">
        <w:tc>
          <w:tcPr>
            <w:tcW w:w="1096" w:type="dxa"/>
          </w:tcPr>
          <w:p w14:paraId="5AAF3302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0E44B80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7D55D33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2CC" w:themeFill="accent4" w:themeFillTint="33"/>
          </w:tcPr>
          <w:p w14:paraId="6095C96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*e.g. on 20 buildings = £5000+£2500 = £7500+VAT = £9000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D5CC3E4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FF2CC" w:themeFill="accent4" w:themeFillTint="33"/>
          </w:tcPr>
          <w:p w14:paraId="1AD4009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888313B" w14:textId="77777777" w:rsidR="002B27F9" w:rsidRPr="005F2868" w:rsidRDefault="002B27F9" w:rsidP="002B27F9">
      <w:pPr>
        <w:rPr>
          <w:rFonts w:ascii="Helvetica" w:hAnsi="Helvetica"/>
          <w:sz w:val="16"/>
          <w:szCs w:val="16"/>
        </w:rPr>
      </w:pPr>
    </w:p>
    <w:p w14:paraId="53F283E8" w14:textId="77777777" w:rsidR="006B3689" w:rsidRPr="00F06227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sectPr w:rsidR="006B3689" w:rsidRPr="00F06227" w:rsidSect="00D95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44E1" w14:textId="77777777" w:rsidR="00CD3ECF" w:rsidRDefault="00CD3ECF" w:rsidP="003C0AA8">
      <w:r>
        <w:separator/>
      </w:r>
    </w:p>
  </w:endnote>
  <w:endnote w:type="continuationSeparator" w:id="0">
    <w:p w14:paraId="614CFED9" w14:textId="77777777" w:rsidR="00CD3ECF" w:rsidRDefault="00CD3ECF" w:rsidP="003C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F98F" w14:textId="77777777" w:rsidR="009E51F7" w:rsidRDefault="009E5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" w:hAnsi="Helvetica"/>
        <w:sz w:val="16"/>
        <w:szCs w:val="16"/>
      </w:rPr>
      <w:id w:val="7148534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6F598A" w14:textId="614DEC01" w:rsidR="00D55D54" w:rsidRPr="00430D87" w:rsidRDefault="00480754" w:rsidP="003C0AA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Helvetica" w:hAnsi="Helvetica"/>
            <w:b/>
            <w:bCs/>
            <w:sz w:val="16"/>
            <w:szCs w:val="16"/>
          </w:rPr>
        </w:pPr>
        <w:r w:rsidRPr="00430D87">
          <w:rPr>
            <w:rFonts w:ascii="Helvetica" w:hAnsi="Helvetica"/>
            <w:sz w:val="16"/>
            <w:szCs w:val="16"/>
          </w:rPr>
          <w:fldChar w:fldCharType="begin"/>
        </w:r>
        <w:r w:rsidRPr="00430D87">
          <w:rPr>
            <w:rFonts w:ascii="Helvetica" w:hAnsi="Helvetica"/>
            <w:sz w:val="16"/>
            <w:szCs w:val="16"/>
          </w:rPr>
          <w:instrText xml:space="preserve"> PAGE   \* MERGEFORMAT </w:instrText>
        </w:r>
        <w:r w:rsidRPr="00430D87">
          <w:rPr>
            <w:rFonts w:ascii="Helvetica" w:hAnsi="Helvetica"/>
            <w:sz w:val="16"/>
            <w:szCs w:val="16"/>
          </w:rPr>
          <w:fldChar w:fldCharType="separate"/>
        </w:r>
        <w:r w:rsidRPr="000566C5">
          <w:rPr>
            <w:rFonts w:ascii="Helvetica" w:hAnsi="Helvetica"/>
            <w:b/>
            <w:bCs/>
            <w:noProof/>
            <w:sz w:val="16"/>
            <w:szCs w:val="16"/>
          </w:rPr>
          <w:t>1</w:t>
        </w:r>
        <w:r w:rsidRPr="00430D87">
          <w:rPr>
            <w:rFonts w:ascii="Helvetica" w:hAnsi="Helvetica"/>
            <w:b/>
            <w:bCs/>
            <w:noProof/>
            <w:sz w:val="16"/>
            <w:szCs w:val="16"/>
          </w:rPr>
          <w:fldChar w:fldCharType="end"/>
        </w:r>
        <w:r w:rsidRPr="00430D87">
          <w:rPr>
            <w:rFonts w:ascii="Helvetica" w:hAnsi="Helvetica"/>
            <w:b/>
            <w:bCs/>
            <w:sz w:val="16"/>
            <w:szCs w:val="16"/>
          </w:rPr>
          <w:t xml:space="preserve"> | </w:t>
        </w:r>
        <w:r w:rsidRPr="00430D87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Page</w:t>
        </w:r>
        <w:r w:rsidR="003C0AA8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- Application Form for STAS Approval</w:t>
        </w:r>
      </w:p>
    </w:sdtContent>
  </w:sdt>
  <w:p w14:paraId="42CAE13E" w14:textId="77777777" w:rsidR="00D55D54" w:rsidRDefault="00D5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A3F6" w14:textId="77777777" w:rsidR="009E51F7" w:rsidRDefault="009E5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D1B4" w14:textId="77777777" w:rsidR="00CD3ECF" w:rsidRDefault="00CD3ECF" w:rsidP="003C0AA8">
      <w:r>
        <w:separator/>
      </w:r>
    </w:p>
  </w:footnote>
  <w:footnote w:type="continuationSeparator" w:id="0">
    <w:p w14:paraId="4CBBC349" w14:textId="77777777" w:rsidR="00CD3ECF" w:rsidRDefault="00CD3ECF" w:rsidP="003C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0E94" w14:textId="77777777" w:rsidR="009E51F7" w:rsidRDefault="009E5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595" w:type="pct"/>
      <w:tblInd w:w="-1452" w:type="dxa"/>
      <w:tblLook w:val="01E0" w:firstRow="1" w:lastRow="1" w:firstColumn="1" w:lastColumn="1" w:noHBand="0" w:noVBand="0"/>
    </w:tblPr>
    <w:tblGrid>
      <w:gridCol w:w="2962"/>
      <w:gridCol w:w="5796"/>
      <w:gridCol w:w="3205"/>
    </w:tblGrid>
    <w:tr w:rsidR="00040DC7" w:rsidRPr="004449C1" w14:paraId="3F5410E5" w14:textId="77777777" w:rsidTr="00E05A11">
      <w:tc>
        <w:tcPr>
          <w:tcW w:w="2978" w:type="dxa"/>
          <w:shd w:val="clear" w:color="auto" w:fill="auto"/>
          <w:vAlign w:val="bottom"/>
        </w:tcPr>
        <w:p w14:paraId="1B5C4630" w14:textId="77777777" w:rsidR="00040DC7" w:rsidRDefault="00040DC7" w:rsidP="00E05A11">
          <w:pPr>
            <w:pStyle w:val="Header"/>
            <w:jc w:val="right"/>
            <w:rPr>
              <w:noProof/>
            </w:rPr>
          </w:pPr>
        </w:p>
        <w:p w14:paraId="4A99089F" w14:textId="2F6E3078" w:rsidR="00040DC7" w:rsidRDefault="00040DC7" w:rsidP="00040DC7">
          <w:pPr>
            <w:pStyle w:val="NormalWeb"/>
          </w:pPr>
        </w:p>
        <w:p w14:paraId="1C85C0B4" w14:textId="7A1B561F" w:rsidR="00D55D54" w:rsidRPr="004449C1" w:rsidRDefault="00040DC7" w:rsidP="00E05A11">
          <w:pPr>
            <w:pStyle w:val="Header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5C3EA5C" wp14:editId="48029214">
                <wp:extent cx="1456055" cy="506937"/>
                <wp:effectExtent l="0" t="0" r="0" b="762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080" cy="51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bottom"/>
        </w:tcPr>
        <w:p w14:paraId="4497BC22" w14:textId="438D9796" w:rsidR="00D55D54" w:rsidRPr="003C0AA8" w:rsidRDefault="00040DC7" w:rsidP="00E05A11">
          <w:pPr>
            <w:pStyle w:val="Header"/>
            <w:rPr>
              <w:rFonts w:ascii="Helvetica" w:hAnsi="Helvetica" w:cs="Calibri"/>
              <w:b/>
            </w:rPr>
          </w:pPr>
          <w:r>
            <w:rPr>
              <w:rFonts w:ascii="Helvetica" w:hAnsi="Helvetica" w:cs="Calibri"/>
              <w:b/>
            </w:rPr>
            <w:t xml:space="preserve">        </w:t>
          </w:r>
          <w:r w:rsidR="007A2CDF">
            <w:rPr>
              <w:rFonts w:ascii="Helvetica" w:hAnsi="Helvetica" w:cs="Calibri"/>
              <w:b/>
            </w:rPr>
            <w:t xml:space="preserve">  </w:t>
          </w:r>
          <w:r>
            <w:rPr>
              <w:rFonts w:ascii="Helvetica" w:hAnsi="Helvetica" w:cs="Calibri"/>
              <w:b/>
            </w:rPr>
            <w:t>Scottish Building Standards Hub</w:t>
          </w:r>
          <w:r w:rsidR="00480754" w:rsidRPr="003C0AA8">
            <w:rPr>
              <w:rFonts w:ascii="Helvetica" w:hAnsi="Helvetica" w:cs="Calibri"/>
              <w:b/>
            </w:rPr>
            <w:t xml:space="preserve"> [</w:t>
          </w:r>
          <w:r>
            <w:rPr>
              <w:rFonts w:ascii="Helvetica" w:hAnsi="Helvetica" w:cs="Calibri"/>
              <w:b/>
            </w:rPr>
            <w:t>SBSH</w:t>
          </w:r>
          <w:r w:rsidR="00480754" w:rsidRPr="003C0AA8">
            <w:rPr>
              <w:rFonts w:ascii="Helvetica" w:hAnsi="Helvetica" w:cs="Calibri"/>
              <w:b/>
            </w:rPr>
            <w:t>]</w:t>
          </w:r>
        </w:p>
      </w:tc>
      <w:tc>
        <w:tcPr>
          <w:tcW w:w="3259" w:type="dxa"/>
          <w:shd w:val="clear" w:color="auto" w:fill="auto"/>
          <w:vAlign w:val="bottom"/>
        </w:tcPr>
        <w:p w14:paraId="0C193D5F" w14:textId="77777777" w:rsidR="00D55D54" w:rsidRPr="004449C1" w:rsidRDefault="00480754" w:rsidP="00E05A11">
          <w:pPr>
            <w:pStyle w:val="Head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5098C2" wp14:editId="13011CFA">
                <wp:extent cx="886817" cy="663148"/>
                <wp:effectExtent l="0" t="0" r="2540" b="0"/>
                <wp:docPr id="1" name="Picture 1" descr="New Picture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Picture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69" cy="6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0DC7" w:rsidRPr="004449C1" w14:paraId="344FA466" w14:textId="77777777" w:rsidTr="00E05A11">
      <w:tc>
        <w:tcPr>
          <w:tcW w:w="297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719018D" w14:textId="12C5344B" w:rsidR="00D55D54" w:rsidRDefault="00D55D54" w:rsidP="00E05A11">
          <w:pPr>
            <w:pStyle w:val="Header"/>
            <w:jc w:val="center"/>
            <w:rPr>
              <w:noProof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55D4854" w14:textId="77777777" w:rsidR="00D55D54" w:rsidRPr="00D235D4" w:rsidRDefault="00D55D54" w:rsidP="00E05A11">
          <w:pPr>
            <w:pStyle w:val="Header"/>
            <w:rPr>
              <w:rFonts w:ascii="Calibri" w:hAnsi="Calibri" w:cs="Calibri"/>
              <w:b/>
            </w:rPr>
          </w:pPr>
        </w:p>
      </w:tc>
      <w:tc>
        <w:tcPr>
          <w:tcW w:w="32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6AC8AA4" w14:textId="77777777" w:rsidR="00D55D54" w:rsidRDefault="00D55D54" w:rsidP="00E05A11">
          <w:pPr>
            <w:pStyle w:val="Header"/>
            <w:jc w:val="center"/>
            <w:rPr>
              <w:rFonts w:ascii="Trebuchet MS" w:hAnsi="Trebuchet MS"/>
              <w:noProof/>
            </w:rPr>
          </w:pPr>
        </w:p>
      </w:tc>
    </w:tr>
  </w:tbl>
  <w:p w14:paraId="6E62A954" w14:textId="77777777" w:rsidR="00D55D54" w:rsidRPr="00DE513F" w:rsidRDefault="00D55D54" w:rsidP="00DE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126E" w14:textId="77777777" w:rsidR="009E51F7" w:rsidRDefault="009E5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8"/>
    <w:rsid w:val="00040DC7"/>
    <w:rsid w:val="00052C34"/>
    <w:rsid w:val="00081BFE"/>
    <w:rsid w:val="000920A2"/>
    <w:rsid w:val="00147554"/>
    <w:rsid w:val="001B6196"/>
    <w:rsid w:val="001C3296"/>
    <w:rsid w:val="0026596B"/>
    <w:rsid w:val="00277AD8"/>
    <w:rsid w:val="002A3510"/>
    <w:rsid w:val="002A7280"/>
    <w:rsid w:val="002B27F9"/>
    <w:rsid w:val="002C79CB"/>
    <w:rsid w:val="003113EA"/>
    <w:rsid w:val="003248BC"/>
    <w:rsid w:val="00381303"/>
    <w:rsid w:val="003C0AA8"/>
    <w:rsid w:val="003E3C1F"/>
    <w:rsid w:val="003F09E8"/>
    <w:rsid w:val="00447737"/>
    <w:rsid w:val="0045062E"/>
    <w:rsid w:val="00454ADB"/>
    <w:rsid w:val="00480754"/>
    <w:rsid w:val="004973D9"/>
    <w:rsid w:val="005079C4"/>
    <w:rsid w:val="00516CDC"/>
    <w:rsid w:val="00524F77"/>
    <w:rsid w:val="00590084"/>
    <w:rsid w:val="0062547E"/>
    <w:rsid w:val="0063088C"/>
    <w:rsid w:val="00633673"/>
    <w:rsid w:val="006641AB"/>
    <w:rsid w:val="006855FB"/>
    <w:rsid w:val="006B3689"/>
    <w:rsid w:val="00727492"/>
    <w:rsid w:val="007415EF"/>
    <w:rsid w:val="007A2CDF"/>
    <w:rsid w:val="00804D1C"/>
    <w:rsid w:val="00854B8B"/>
    <w:rsid w:val="008610DA"/>
    <w:rsid w:val="008E42E0"/>
    <w:rsid w:val="009053DD"/>
    <w:rsid w:val="0095034B"/>
    <w:rsid w:val="0096570B"/>
    <w:rsid w:val="00983645"/>
    <w:rsid w:val="009E51F7"/>
    <w:rsid w:val="009F464A"/>
    <w:rsid w:val="00A06772"/>
    <w:rsid w:val="00BA5501"/>
    <w:rsid w:val="00BE26B1"/>
    <w:rsid w:val="00C237EB"/>
    <w:rsid w:val="00C349F1"/>
    <w:rsid w:val="00C50E61"/>
    <w:rsid w:val="00C61835"/>
    <w:rsid w:val="00C926E3"/>
    <w:rsid w:val="00C95C9D"/>
    <w:rsid w:val="00CB4EDF"/>
    <w:rsid w:val="00CD3ECF"/>
    <w:rsid w:val="00D33CED"/>
    <w:rsid w:val="00D36EF8"/>
    <w:rsid w:val="00D42516"/>
    <w:rsid w:val="00D55D54"/>
    <w:rsid w:val="00D87B3A"/>
    <w:rsid w:val="00D95DAA"/>
    <w:rsid w:val="00DC7382"/>
    <w:rsid w:val="00E27D81"/>
    <w:rsid w:val="00E30C81"/>
    <w:rsid w:val="00F06227"/>
    <w:rsid w:val="00F41821"/>
    <w:rsid w:val="00F8442D"/>
    <w:rsid w:val="00F959A7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4A92"/>
  <w15:chartTrackingRefBased/>
  <w15:docId w15:val="{91490757-2173-9443-8E3F-01C833C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AA8"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AA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AA8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AA8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0AA8"/>
    <w:pPr>
      <w:keepNext/>
      <w:jc w:val="right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0AA8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3C0AA8"/>
    <w:rPr>
      <w:rFonts w:ascii="Arial" w:eastAsia="Times New Roman" w:hAnsi="Arial" w:cs="Arial"/>
      <w:b/>
      <w:bCs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3C0AA8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C0AA8"/>
    <w:rPr>
      <w:rFonts w:ascii="Arial" w:eastAsia="Times New Roman" w:hAnsi="Arial" w:cs="Arial"/>
      <w:b/>
      <w:b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3C0AA8"/>
    <w:pPr>
      <w:ind w:left="-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3C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mniPage1">
    <w:name w:val="OmniPage #1"/>
    <w:basedOn w:val="Normal"/>
    <w:uiPriority w:val="99"/>
    <w:rsid w:val="003C0AA8"/>
    <w:pPr>
      <w:spacing w:line="280" w:lineRule="atLeast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0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8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4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0D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Renton</dc:creator>
  <cp:keywords/>
  <dc:description/>
  <cp:lastModifiedBy>Alan McAulay</cp:lastModifiedBy>
  <cp:revision>2</cp:revision>
  <cp:lastPrinted>2020-03-11T13:40:00Z</cp:lastPrinted>
  <dcterms:created xsi:type="dcterms:W3CDTF">2025-06-18T07:46:00Z</dcterms:created>
  <dcterms:modified xsi:type="dcterms:W3CDTF">2025-06-18T07:46:00Z</dcterms:modified>
</cp:coreProperties>
</file>