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92E8D" w:rsidRPr="00F06227" w14:paraId="7F03095B" w14:textId="77777777" w:rsidTr="00292E8D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4793CB3" w14:textId="77777777" w:rsidR="007E6F67" w:rsidRDefault="00292E8D" w:rsidP="00292E8D">
            <w:pPr>
              <w:pStyle w:val="BodyTextIndent"/>
              <w:spacing w:before="120" w:after="120"/>
              <w:ind w:left="0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Fees: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</w:t>
            </w:r>
          </w:p>
          <w:p w14:paraId="639687F7" w14:textId="77777777" w:rsidR="00292E8D" w:rsidRDefault="0000133C" w:rsidP="00292E8D">
            <w:pPr>
              <w:pStyle w:val="BodyTextIndent"/>
              <w:spacing w:before="120" w:after="120"/>
              <w:ind w:left="0"/>
              <w:rPr>
                <w:rFonts w:ascii="Helvetica" w:hAnsi="Helvetica" w:cs="Tahoma"/>
                <w:sz w:val="16"/>
                <w:szCs w:val="16"/>
              </w:rPr>
            </w:pPr>
            <w:r w:rsidRPr="0000133C">
              <w:rPr>
                <w:rFonts w:ascii="Helvetica" w:hAnsi="Helvetica" w:cs="Tahoma"/>
                <w:sz w:val="16"/>
                <w:szCs w:val="16"/>
              </w:rPr>
              <w:t>Upon application an invoice will be sent out from SBSH with payment details</w:t>
            </w:r>
          </w:p>
          <w:p w14:paraId="46FE3196" w14:textId="77777777" w:rsidR="00D813A8" w:rsidRDefault="00D813A8" w:rsidP="00292E8D">
            <w:pPr>
              <w:pStyle w:val="BodyTextIndent"/>
              <w:spacing w:before="120" w:after="120"/>
              <w:ind w:left="0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 xml:space="preserve">Payments by Bank Transfer, </w:t>
            </w:r>
            <w:r>
              <w:rPr>
                <w:rFonts w:ascii="Helvetica" w:hAnsi="Helvetica" w:cs="Tahoma"/>
                <w:b/>
                <w:bCs/>
                <w:sz w:val="16"/>
                <w:szCs w:val="16"/>
                <w:u w:val="single"/>
              </w:rPr>
              <w:t>following receipt of invoice,</w:t>
            </w:r>
            <w:r>
              <w:rPr>
                <w:rFonts w:ascii="Helvetica" w:hAnsi="Helvetica" w:cs="Tahoma"/>
                <w:sz w:val="16"/>
                <w:szCs w:val="16"/>
              </w:rPr>
              <w:t xml:space="preserve"> should be made to </w:t>
            </w:r>
          </w:p>
          <w:p w14:paraId="7812A9CB" w14:textId="77777777" w:rsidR="00D813A8" w:rsidRDefault="007D1EAC" w:rsidP="00292E8D">
            <w:pPr>
              <w:pStyle w:val="BodyTextIndent"/>
              <w:spacing w:before="120" w:after="120"/>
              <w:ind w:left="0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>Fife Council – Building Standards Hub</w:t>
            </w:r>
          </w:p>
          <w:p w14:paraId="00E8D369" w14:textId="22073BC7" w:rsidR="007D1EAC" w:rsidRPr="007D1EAC" w:rsidRDefault="007D1EAC" w:rsidP="00292E8D">
            <w:pPr>
              <w:pStyle w:val="BodyTextIndent"/>
              <w:spacing w:before="120" w:after="120"/>
              <w:ind w:left="0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PLEASE add the STAS Reference Number </w:t>
            </w:r>
            <w:r>
              <w:rPr>
                <w:rFonts w:ascii="Helvetica" w:hAnsi="Helvetica" w:cs="Tahoma"/>
                <w:sz w:val="16"/>
                <w:szCs w:val="16"/>
              </w:rPr>
              <w:t>to any payment</w:t>
            </w:r>
            <w:r w:rsidR="006E00A4">
              <w:rPr>
                <w:rFonts w:ascii="Helvetica" w:hAnsi="Helvetica" w:cs="Tahoma"/>
                <w:sz w:val="16"/>
                <w:szCs w:val="16"/>
              </w:rPr>
              <w:t xml:space="preserve"> to assist in the record of payments made</w:t>
            </w:r>
          </w:p>
        </w:tc>
      </w:tr>
      <w:tr w:rsidR="00292E8D" w:rsidRPr="00F06227" w14:paraId="13E687AF" w14:textId="77777777" w:rsidTr="00292E8D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28ADA54" w14:textId="77777777" w:rsidR="00292E8D" w:rsidRPr="00F06227" w:rsidRDefault="00292E8D" w:rsidP="00292E8D">
            <w:pPr>
              <w:spacing w:before="120" w:after="120" w:line="240" w:lineRule="auto"/>
              <w:rPr>
                <w:rFonts w:ascii="Helvetica" w:hAnsi="Helvetica" w:cs="Tahoma"/>
                <w:b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 xml:space="preserve">The STAS fee levels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shall be structured as </w:t>
            </w:r>
            <w:r w:rsidRPr="00F06227">
              <w:rPr>
                <w:rFonts w:ascii="Helvetica" w:hAnsi="Helvetica" w:cs="Tahoma"/>
                <w:bCs/>
                <w:sz w:val="16"/>
                <w:szCs w:val="16"/>
              </w:rPr>
              <w:t xml:space="preserve">indicated under </w:t>
            </w: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Appendix A attached to this application form</w:t>
            </w: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:</w:t>
            </w:r>
          </w:p>
        </w:tc>
      </w:tr>
    </w:tbl>
    <w:p w14:paraId="0DEFFCC6" w14:textId="77777777" w:rsidR="00292E8D" w:rsidRPr="00F06227" w:rsidRDefault="00292E8D" w:rsidP="00292E8D">
      <w:pPr>
        <w:rPr>
          <w:rFonts w:ascii="Helvetica" w:hAnsi="Helvetica" w:cs="Tahoma"/>
          <w:sz w:val="16"/>
          <w:szCs w:val="16"/>
        </w:rPr>
      </w:pPr>
    </w:p>
    <w:tbl>
      <w:tblPr>
        <w:tblW w:w="5000" w:type="pct"/>
        <w:tblInd w:w="426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9070"/>
      </w:tblGrid>
      <w:tr w:rsidR="00292E8D" w:rsidRPr="00F06227" w14:paraId="35AE9C4C" w14:textId="77777777" w:rsidTr="00292E8D">
        <w:trPr>
          <w:cantSplit/>
        </w:trPr>
        <w:tc>
          <w:tcPr>
            <w:tcW w:w="5000" w:type="pct"/>
            <w:tcBorders>
              <w:top w:val="nil"/>
            </w:tcBorders>
          </w:tcPr>
          <w:p w14:paraId="217B2A31" w14:textId="151A3F1F" w:rsidR="00F95046" w:rsidRPr="00F95046" w:rsidRDefault="00F95046" w:rsidP="0076013A">
            <w:pPr>
              <w:pStyle w:val="BodyTextIndent"/>
              <w:ind w:left="113" w:right="11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95046">
              <w:rPr>
                <w:rFonts w:ascii="Helvetica" w:hAnsi="Helvetica" w:cs="Tahoma"/>
                <w:sz w:val="16"/>
                <w:szCs w:val="16"/>
              </w:rPr>
              <w:t>The completed application form, together with all plans/specifications only [see Sections 7, 8 and 9 below], should be emailed to:</w:t>
            </w:r>
          </w:p>
          <w:p w14:paraId="6FC00C8E" w14:textId="0D0E596B" w:rsidR="00292E8D" w:rsidRPr="00F06227" w:rsidRDefault="00F95046" w:rsidP="0076013A">
            <w:pPr>
              <w:pStyle w:val="Heading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95046">
              <w:rPr>
                <w:rFonts w:ascii="Helvetica" w:hAnsi="Helvetica" w:cs="Tahoma"/>
                <w:sz w:val="16"/>
                <w:szCs w:val="16"/>
              </w:rPr>
              <w:t>SBSH@fife.gov.uk</w:t>
            </w:r>
          </w:p>
        </w:tc>
      </w:tr>
    </w:tbl>
    <w:p w14:paraId="06AEDB11" w14:textId="77777777" w:rsidR="007E04EE" w:rsidRPr="00C403E8" w:rsidRDefault="007E04EE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tbl>
      <w:tblPr>
        <w:tblW w:w="9072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67"/>
        <w:gridCol w:w="2577"/>
        <w:gridCol w:w="1417"/>
        <w:gridCol w:w="326"/>
        <w:gridCol w:w="90"/>
        <w:gridCol w:w="810"/>
        <w:gridCol w:w="2460"/>
      </w:tblGrid>
      <w:tr w:rsidR="007E04EE" w:rsidRPr="00C403E8" w14:paraId="017BA446" w14:textId="77777777" w:rsidTr="00F32AD3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0000"/>
          </w:tcPr>
          <w:p w14:paraId="7D16CB47" w14:textId="77777777" w:rsidR="007E04EE" w:rsidRPr="00C403E8" w:rsidRDefault="007E04EE" w:rsidP="00F32C96">
            <w:pPr>
              <w:keepNext/>
              <w:spacing w:before="120" w:after="120" w:line="240" w:lineRule="auto"/>
              <w:jc w:val="center"/>
              <w:outlineLvl w:val="0"/>
              <w:rPr>
                <w:rFonts w:ascii="Helvetica" w:eastAsia="Times New Roman" w:hAnsi="Helvetica" w:cs="Arial"/>
                <w:b/>
                <w:bCs/>
                <w:color w:val="FFFFFF"/>
                <w:kern w:val="32"/>
                <w:sz w:val="28"/>
                <w:szCs w:val="28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bCs/>
                <w:color w:val="FFFFFF"/>
                <w:kern w:val="32"/>
                <w:sz w:val="28"/>
                <w:szCs w:val="28"/>
                <w:lang w:eastAsia="en-GB"/>
              </w:rPr>
              <w:t xml:space="preserve">Variations Application Form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E81542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Certificate No:</w:t>
            </w:r>
          </w:p>
          <w:p w14:paraId="72867BF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[Office use only]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F83AF" w14:textId="77777777" w:rsidR="007E04EE" w:rsidRPr="00C403E8" w:rsidRDefault="007E04EE" w:rsidP="00F32C96">
            <w:pPr>
              <w:keepNext/>
              <w:spacing w:after="0" w:line="240" w:lineRule="auto"/>
              <w:outlineLvl w:val="2"/>
              <w:rPr>
                <w:rFonts w:ascii="Helvetica" w:eastAsia="Times New Roman" w:hAnsi="Helvetica" w:cs="Arial"/>
                <w:b/>
                <w:bCs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bCs/>
                <w:sz w:val="16"/>
                <w:szCs w:val="16"/>
                <w:lang w:eastAsia="en-GB"/>
              </w:rPr>
              <w:t>STAS/</w:t>
            </w:r>
          </w:p>
        </w:tc>
      </w:tr>
      <w:tr w:rsidR="007E04EE" w:rsidRPr="00C403E8" w14:paraId="6C53A4EE" w14:textId="77777777" w:rsidTr="00F32AD3">
        <w:trPr>
          <w:cantSplit/>
        </w:trPr>
        <w:tc>
          <w:tcPr>
            <w:tcW w:w="3969" w:type="dxa"/>
            <w:gridSpan w:val="3"/>
            <w:tcBorders>
              <w:top w:val="nil"/>
              <w:right w:val="single" w:sz="18" w:space="0" w:color="auto"/>
            </w:tcBorders>
          </w:tcPr>
          <w:p w14:paraId="7F59C0C8" w14:textId="77777777" w:rsidR="007E04EE" w:rsidRPr="00C403E8" w:rsidRDefault="007E04EE" w:rsidP="00F32C96">
            <w:pPr>
              <w:keepNext/>
              <w:spacing w:before="120" w:after="0" w:line="240" w:lineRule="auto"/>
              <w:outlineLvl w:val="0"/>
              <w:rPr>
                <w:rFonts w:ascii="Helvetica" w:eastAsia="Times New Roman" w:hAnsi="Helvetica" w:cs="Arial"/>
                <w:b/>
                <w:bCs/>
                <w:color w:val="FF0000"/>
                <w:kern w:val="32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45B11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Date registered: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6BAA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7E04EE" w:rsidRPr="00C403E8" w14:paraId="1D32A399" w14:textId="77777777" w:rsidTr="00F32AD3">
        <w:trPr>
          <w:cantSplit/>
        </w:trPr>
        <w:tc>
          <w:tcPr>
            <w:tcW w:w="425" w:type="dxa"/>
            <w:tcBorders>
              <w:bottom w:val="single" w:sz="18" w:space="0" w:color="auto"/>
            </w:tcBorders>
          </w:tcPr>
          <w:p w14:paraId="5FEB3FDC" w14:textId="77777777" w:rsidR="007E04EE" w:rsidRPr="00C403E8" w:rsidRDefault="007E04EE" w:rsidP="00F32C96">
            <w:pPr>
              <w:spacing w:before="120" w:after="0" w:line="240" w:lineRule="auto"/>
              <w:jc w:val="center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bottom w:val="nil"/>
              <w:right w:val="single" w:sz="18" w:space="0" w:color="auto"/>
            </w:tcBorders>
          </w:tcPr>
          <w:p w14:paraId="5EFDCF6F" w14:textId="77777777" w:rsidR="007E04EE" w:rsidRPr="00C403E8" w:rsidRDefault="007E04EE" w:rsidP="00F32C96">
            <w:pPr>
              <w:keepNext/>
              <w:spacing w:before="120" w:after="0" w:line="240" w:lineRule="auto"/>
              <w:outlineLvl w:val="0"/>
              <w:rPr>
                <w:rFonts w:ascii="Helvetica" w:eastAsia="Times New Roman" w:hAnsi="Helvetica" w:cs="Arial"/>
                <w:b/>
                <w:bCs/>
                <w:kern w:val="32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A0BC07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E3B20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6DD4A706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ABAD643" w14:textId="77777777" w:rsidR="007E04EE" w:rsidRPr="00C403E8" w:rsidRDefault="007E04EE" w:rsidP="00F32C9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BA8C3A" w14:textId="77777777" w:rsidR="007E04EE" w:rsidRPr="00C403E8" w:rsidRDefault="007E04EE" w:rsidP="00F32C96">
            <w:pPr>
              <w:keepNext/>
              <w:spacing w:after="0" w:line="240" w:lineRule="auto"/>
              <w:outlineLvl w:val="0"/>
              <w:rPr>
                <w:rFonts w:ascii="Helvetica" w:eastAsia="Times New Roman" w:hAnsi="Helvetica" w:cs="Arial"/>
                <w:b/>
                <w:bCs/>
                <w:kern w:val="32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bCs/>
                <w:kern w:val="32"/>
                <w:sz w:val="16"/>
                <w:szCs w:val="16"/>
                <w:lang w:eastAsia="en-GB"/>
              </w:rPr>
              <w:t>Details of Intended Certificate Holder: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</w:tcBorders>
          </w:tcPr>
          <w:p w14:paraId="0BA2564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73EBB60" w14:textId="77777777" w:rsidTr="00292E8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2188B1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529CB93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Name:</w:t>
            </w: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617A2DDF" w14:textId="77777777" w:rsidR="007E04EE" w:rsidRPr="00C403E8" w:rsidRDefault="007E04EE" w:rsidP="00F32C96">
            <w:pPr>
              <w:keepNext/>
              <w:spacing w:after="0" w:line="240" w:lineRule="auto"/>
              <w:outlineLvl w:val="3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7E04EE" w:rsidRPr="00C403E8" w14:paraId="27C15B0F" w14:textId="77777777" w:rsidTr="00292E8D">
        <w:trPr>
          <w:cantSplit/>
          <w:trHeight w:val="197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CA712E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208D67F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Address:</w:t>
            </w: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6BDA10B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7E04EE" w:rsidRPr="00C403E8" w14:paraId="3AABF713" w14:textId="77777777" w:rsidTr="00292E8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FCF290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09662F4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302FF3E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97AAD61" w14:textId="77777777" w:rsidTr="00292E8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23262C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1205369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E-mail</w:t>
            </w:r>
            <w:r w:rsidR="00F32AD3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D0B9904" w14:textId="77777777" w:rsidR="007E04EE" w:rsidRPr="00C403E8" w:rsidRDefault="007E04EE" w:rsidP="00F32C96">
            <w:pPr>
              <w:spacing w:after="0" w:line="240" w:lineRule="auto"/>
              <w:jc w:val="right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0FA12B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 xml:space="preserve">Tel: </w:t>
            </w: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</w:tcPr>
          <w:p w14:paraId="44AC851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7E04EE" w:rsidRPr="00C403E8" w14:paraId="59A37A38" w14:textId="77777777" w:rsidTr="00292E8D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625A3CE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377" w:type="dxa"/>
            <w:gridSpan w:val="5"/>
            <w:tcBorders>
              <w:top w:val="nil"/>
              <w:bottom w:val="nil"/>
            </w:tcBorders>
          </w:tcPr>
          <w:p w14:paraId="3ADF3B8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3270" w:type="dxa"/>
            <w:gridSpan w:val="2"/>
            <w:tcBorders>
              <w:top w:val="nil"/>
              <w:bottom w:val="nil"/>
            </w:tcBorders>
          </w:tcPr>
          <w:p w14:paraId="20FB096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B909512" w14:textId="77777777" w:rsidTr="00292E8D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F94A81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377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3501237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Agent for this application: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</w:tcBorders>
          </w:tcPr>
          <w:p w14:paraId="07BB67F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90D3FB6" w14:textId="77777777" w:rsidTr="00292E8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4B3B6A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6D73A3D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Name: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</w:tcBorders>
          </w:tcPr>
          <w:p w14:paraId="0862957B" w14:textId="77777777" w:rsidR="007E04EE" w:rsidRPr="00C403E8" w:rsidRDefault="007E04EE" w:rsidP="00F32C96">
            <w:pPr>
              <w:spacing w:after="0" w:line="240" w:lineRule="auto"/>
              <w:outlineLvl w:val="4"/>
              <w:rPr>
                <w:rFonts w:ascii="Helvetica" w:eastAsia="Times New Roman" w:hAnsi="Helvetica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7E04EE" w:rsidRPr="00C403E8" w14:paraId="3AE6EF33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C52138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13C3861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Address: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</w:tcBorders>
          </w:tcPr>
          <w:p w14:paraId="4EFC2A1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7F9C4E81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4873384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0742602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</w:tcBorders>
          </w:tcPr>
          <w:p w14:paraId="186F444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0DA64C51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A7CB9D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0DF1C36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E-mail</w:t>
            </w:r>
            <w:r w:rsidR="00F32AD3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</w:tcBorders>
          </w:tcPr>
          <w:p w14:paraId="0EE0E6A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4FE92E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Tel: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</w:tcBorders>
          </w:tcPr>
          <w:p w14:paraId="15558A4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</w:p>
        </w:tc>
      </w:tr>
      <w:tr w:rsidR="007E04EE" w:rsidRPr="00C403E8" w14:paraId="7A2F4DA1" w14:textId="77777777" w:rsidTr="00292E8D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FCA6B5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287" w:type="dxa"/>
            <w:gridSpan w:val="4"/>
            <w:tcBorders>
              <w:top w:val="nil"/>
              <w:left w:val="nil"/>
              <w:bottom w:val="nil"/>
            </w:tcBorders>
          </w:tcPr>
          <w:p w14:paraId="538486A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3360" w:type="dxa"/>
            <w:gridSpan w:val="3"/>
            <w:tcBorders>
              <w:top w:val="nil"/>
              <w:bottom w:val="nil"/>
            </w:tcBorders>
          </w:tcPr>
          <w:p w14:paraId="1E2E884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290E687" w14:textId="77777777" w:rsidTr="00292E8D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3C2160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b/>
                <w:color w:val="FFFFFF" w:themeColor="background1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7D39376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 xml:space="preserve">Type Approval Title for which Variation is Sought: </w:t>
            </w:r>
          </w:p>
          <w:p w14:paraId="1ACCE0F3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 xml:space="preserve">Description and intended use or system title: </w:t>
            </w:r>
          </w:p>
          <w:p w14:paraId="40DE7DE7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[House Type; Commercial/Industrial; System]</w:t>
            </w:r>
          </w:p>
        </w:tc>
      </w:tr>
      <w:tr w:rsidR="007E04EE" w:rsidRPr="00C403E8" w14:paraId="5AB0623C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BE89A3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257018C7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58734F27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F32AD3" w:rsidRPr="00C403E8" w14:paraId="7EFB72AD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BB5742F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3B37077D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49272D23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F32AD3" w:rsidRPr="00C403E8" w14:paraId="10BF2E0E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F6B4452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2128BFCE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3352F649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F32AD3" w:rsidRPr="00C403E8" w14:paraId="06E135DB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1569945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424298CC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0FECB4CF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F32AD3" w:rsidRPr="00C403E8" w14:paraId="27E0FEEC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8DBBF12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713DC4F7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69BA371B" w14:textId="77777777" w:rsidR="00F32AD3" w:rsidRPr="00374281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16E5412B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DA05DB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0C38990B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7253E0D5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EC0C5CB" w14:textId="77777777" w:rsidTr="00292E8D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401D6C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05996710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69139179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742DC50B" w14:textId="77777777" w:rsidTr="00374281">
        <w:trPr>
          <w:cantSplit/>
          <w:trHeight w:val="157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470D9B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bottom w:val="nil"/>
            </w:tcBorders>
          </w:tcPr>
          <w:p w14:paraId="685DC4BB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nil"/>
            </w:tcBorders>
          </w:tcPr>
          <w:p w14:paraId="7051260D" w14:textId="77777777" w:rsidR="007E04EE" w:rsidRPr="00374281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1AED2ECF" w14:textId="77777777" w:rsidR="007E04EE" w:rsidRPr="00C403E8" w:rsidRDefault="007E04EE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tbl>
      <w:tblPr>
        <w:tblW w:w="9072" w:type="dxa"/>
        <w:tblInd w:w="403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0"/>
        <w:gridCol w:w="7657"/>
      </w:tblGrid>
      <w:tr w:rsidR="007E04EE" w:rsidRPr="00C403E8" w14:paraId="0FDB7AC8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8297FC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B17170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Drawings submitted with the application: [see Annexe for additional information*]</w:t>
            </w:r>
          </w:p>
        </w:tc>
      </w:tr>
      <w:tr w:rsidR="007E04EE" w:rsidRPr="00C403E8" w14:paraId="4AA80DE8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201FB3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510F151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 xml:space="preserve">Indicate the minimum permissible boundary distances necessary for compliance with the relevant Building Regulations. </w:t>
            </w:r>
          </w:p>
        </w:tc>
      </w:tr>
      <w:tr w:rsidR="007E04EE" w:rsidRPr="00C403E8" w14:paraId="38A95155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C2A6A3B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723A10F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A document register may be appended to the form.                                                                                                               * Delete as appropriate</w:t>
            </w:r>
          </w:p>
        </w:tc>
      </w:tr>
      <w:tr w:rsidR="007E04EE" w:rsidRPr="00C403E8" w14:paraId="0C7805DA" w14:textId="77777777" w:rsidTr="00F32AD3">
        <w:trPr>
          <w:cantSplit/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2A20AE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2D896F1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170DD3EA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38521A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5569235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3D7D9D7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43861CCD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8878603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522CD7F0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1D64EA88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3CE4615B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B0BC38F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5D5A0BAE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627EFE08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5FEAC295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077C1D8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2D543085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11D628E0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539E011F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4C37CA96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1363AB05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71A4A014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783EEF5E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F9DE4CA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175F141E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35938AC1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F32AD3" w:rsidRPr="00C403E8" w14:paraId="71FC8C52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171E083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</w:tcBorders>
          </w:tcPr>
          <w:p w14:paraId="28BEC2B4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14:paraId="39404750" w14:textId="77777777" w:rsidR="00F32AD3" w:rsidRPr="00C403E8" w:rsidRDefault="00F32AD3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00A011D7" w14:textId="77777777" w:rsidR="007E04EE" w:rsidRPr="00C403E8" w:rsidRDefault="007E04EE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tbl>
      <w:tblPr>
        <w:tblW w:w="9072" w:type="dxa"/>
        <w:tblInd w:w="403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760"/>
        <w:gridCol w:w="765"/>
        <w:gridCol w:w="765"/>
        <w:gridCol w:w="765"/>
        <w:gridCol w:w="592"/>
      </w:tblGrid>
      <w:tr w:rsidR="007E04EE" w:rsidRPr="00C403E8" w14:paraId="59E61C75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7D915E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18" w:space="0" w:color="auto"/>
            </w:tcBorders>
          </w:tcPr>
          <w:p w14:paraId="7E296274" w14:textId="77777777" w:rsidR="007E04EE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Does the variation impact on Climatic conditions?</w:t>
            </w:r>
          </w:p>
          <w:p w14:paraId="14B3024D" w14:textId="77777777" w:rsidR="00374281" w:rsidRPr="00374281" w:rsidRDefault="00374281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If YES</w:t>
            </w:r>
            <w:r w:rsidR="002C1DF3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,</w:t>
            </w: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 xml:space="preserve"> please complete the form under Annex B</w:t>
            </w:r>
          </w:p>
        </w:tc>
        <w:tc>
          <w:tcPr>
            <w:tcW w:w="765" w:type="dxa"/>
            <w:tcBorders>
              <w:top w:val="single" w:sz="18" w:space="0" w:color="auto"/>
              <w:left w:val="nil"/>
            </w:tcBorders>
          </w:tcPr>
          <w:p w14:paraId="326C137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65" w:type="dxa"/>
            <w:tcBorders>
              <w:top w:val="single" w:sz="18" w:space="0" w:color="auto"/>
              <w:left w:val="nil"/>
            </w:tcBorders>
          </w:tcPr>
          <w:p w14:paraId="7733D81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nil"/>
            </w:tcBorders>
          </w:tcPr>
          <w:p w14:paraId="1AF5704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592" w:type="dxa"/>
            <w:tcBorders>
              <w:top w:val="single" w:sz="18" w:space="0" w:color="auto"/>
              <w:left w:val="nil"/>
            </w:tcBorders>
          </w:tcPr>
          <w:p w14:paraId="54E114C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  <w:tr w:rsidR="007E04EE" w:rsidRPr="00C403E8" w14:paraId="222F6F74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6BDEA75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57C7AC7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6D4754FB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0D3670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924E9CA" w14:textId="77777777" w:rsidR="007E04EE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Does the variation impact on Design Life?</w:t>
            </w:r>
          </w:p>
          <w:p w14:paraId="3829A73A" w14:textId="77777777" w:rsidR="00374281" w:rsidRPr="00374281" w:rsidRDefault="00374281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If YES</w:t>
            </w:r>
            <w:r w:rsidR="002C1DF3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,</w:t>
            </w:r>
            <w:r w:rsidRPr="00374281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 xml:space="preserve"> please complete the form under Annex C</w:t>
            </w:r>
          </w:p>
        </w:tc>
        <w:tc>
          <w:tcPr>
            <w:tcW w:w="765" w:type="dxa"/>
            <w:tcBorders>
              <w:top w:val="single" w:sz="18" w:space="0" w:color="auto"/>
              <w:bottom w:val="nil"/>
            </w:tcBorders>
          </w:tcPr>
          <w:p w14:paraId="3101226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65" w:type="dxa"/>
            <w:tcBorders>
              <w:top w:val="single" w:sz="18" w:space="0" w:color="auto"/>
              <w:bottom w:val="nil"/>
            </w:tcBorders>
          </w:tcPr>
          <w:p w14:paraId="13929EF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65" w:type="dxa"/>
            <w:tcBorders>
              <w:top w:val="single" w:sz="18" w:space="0" w:color="auto"/>
              <w:bottom w:val="nil"/>
            </w:tcBorders>
          </w:tcPr>
          <w:p w14:paraId="7AE85A3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592" w:type="dxa"/>
            <w:tcBorders>
              <w:top w:val="single" w:sz="18" w:space="0" w:color="auto"/>
              <w:bottom w:val="nil"/>
            </w:tcBorders>
          </w:tcPr>
          <w:p w14:paraId="3EDADC6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64940609" w14:textId="77777777" w:rsidR="007E04EE" w:rsidRDefault="007E04EE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p w14:paraId="1DB873FE" w14:textId="77777777" w:rsidR="00374281" w:rsidRDefault="00374281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p w14:paraId="4846A041" w14:textId="77777777" w:rsidR="00374281" w:rsidRPr="00C403E8" w:rsidRDefault="00374281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p w14:paraId="587EB44E" w14:textId="77777777" w:rsidR="007E04EE" w:rsidRPr="00C403E8" w:rsidRDefault="007E04EE" w:rsidP="00F32AD3">
      <w:pPr>
        <w:spacing w:after="0" w:line="240" w:lineRule="auto"/>
        <w:jc w:val="right"/>
        <w:rPr>
          <w:rFonts w:ascii="Helvetica" w:eastAsia="Times New Roman" w:hAnsi="Helvetica" w:cs="Arial"/>
          <w:b/>
          <w:sz w:val="16"/>
          <w:szCs w:val="16"/>
          <w:lang w:eastAsia="en-GB"/>
        </w:rPr>
      </w:pPr>
      <w:r w:rsidRPr="00C403E8">
        <w:rPr>
          <w:rFonts w:ascii="Helvetica" w:eastAsia="Times New Roman" w:hAnsi="Helvetica" w:cs="Arial"/>
          <w:b/>
          <w:sz w:val="16"/>
          <w:szCs w:val="16"/>
          <w:lang w:eastAsia="en-GB"/>
        </w:rPr>
        <w:t>Annexe of drawings, certificates and specification documents:</w:t>
      </w:r>
    </w:p>
    <w:p w14:paraId="0FD7F43F" w14:textId="77777777" w:rsidR="007E04EE" w:rsidRPr="00C403E8" w:rsidRDefault="007E04EE" w:rsidP="007E04EE">
      <w:pPr>
        <w:spacing w:after="0" w:line="240" w:lineRule="auto"/>
        <w:rPr>
          <w:rFonts w:ascii="Helvetica" w:eastAsia="Times New Roman" w:hAnsi="Helvetica" w:cs="Arial"/>
          <w:b/>
          <w:sz w:val="16"/>
          <w:szCs w:val="16"/>
          <w:lang w:eastAsia="en-GB"/>
        </w:rPr>
      </w:pPr>
    </w:p>
    <w:tbl>
      <w:tblPr>
        <w:tblW w:w="8930" w:type="dxa"/>
        <w:tblInd w:w="403" w:type="dxa"/>
        <w:tblLayout w:type="fixed"/>
        <w:tblLook w:val="0000" w:firstRow="0" w:lastRow="0" w:firstColumn="0" w:lastColumn="0" w:noHBand="0" w:noVBand="0"/>
      </w:tblPr>
      <w:tblGrid>
        <w:gridCol w:w="425"/>
        <w:gridCol w:w="2682"/>
        <w:gridCol w:w="5823"/>
      </w:tblGrid>
      <w:tr w:rsidR="007E04EE" w:rsidRPr="00C403E8" w14:paraId="1D760154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AC1DB8B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10485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Drawing Number:</w:t>
            </w:r>
          </w:p>
        </w:tc>
        <w:tc>
          <w:tcPr>
            <w:tcW w:w="5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DB46AE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Description:</w:t>
            </w:r>
          </w:p>
        </w:tc>
      </w:tr>
      <w:tr w:rsidR="007E04EE" w:rsidRPr="00C403E8" w14:paraId="0BD73C5A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31DAC1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345FA72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549C50D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6F113103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B330B2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503FDBC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3CDFC18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575FEFE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192246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5E8BFF1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3BC6674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3B4C8C7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AC4201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310F75E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392A380B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B46853E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987386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038BDDE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27CBAA0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B58A4A5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B7265E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1EBD1D1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5812266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96E5AE1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2B13C9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046F116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33FA6E8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CC4F16F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9A1219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0591512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32E315B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838B975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A6F150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52858D7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68921B9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0B8C9DB4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432F9C4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148B941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49BDA5C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A96548D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C8ACBE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63BCF14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6281DA0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00713203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6436716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17AA320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774DD85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6CB7645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1985DC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1859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5B7EB3F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103D60CF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6684FB3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</w:tcBorders>
          </w:tcPr>
          <w:p w14:paraId="16A5ADF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18" w:space="0" w:color="auto"/>
            </w:tcBorders>
          </w:tcPr>
          <w:p w14:paraId="6D0FBFC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54A5A7DD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DB7902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 w:themeColor="background1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21454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Certificate Number:</w:t>
            </w:r>
          </w:p>
        </w:tc>
        <w:tc>
          <w:tcPr>
            <w:tcW w:w="5823" w:type="dxa"/>
            <w:tcBorders>
              <w:left w:val="single" w:sz="4" w:space="0" w:color="auto"/>
              <w:bottom w:val="single" w:sz="4" w:space="0" w:color="auto"/>
            </w:tcBorders>
          </w:tcPr>
          <w:p w14:paraId="656AFE2B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Description:</w:t>
            </w:r>
          </w:p>
        </w:tc>
      </w:tr>
      <w:tr w:rsidR="007E04EE" w:rsidRPr="00C403E8" w14:paraId="10A2155E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225A6D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297F8DD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1D70EF8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D6D3530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51A6C4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51B88AF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2FB77E1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F5B28D7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19E3D7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3EA7EB1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4AF1F54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59D69974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73A929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0D16F74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45188C9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264049CC" w14:textId="77777777" w:rsidTr="00F32AD3">
        <w:trPr>
          <w:cantSplit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8C9E91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00953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526921BE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433483C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0B5BCD7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5BE4E94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18" w:space="0" w:color="auto"/>
            </w:tcBorders>
          </w:tcPr>
          <w:p w14:paraId="77D5127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17EE20F0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E670554" w14:textId="77777777" w:rsidR="007E04EE" w:rsidRPr="00C403E8" w:rsidRDefault="007E04EE" w:rsidP="00F32C96">
            <w:pPr>
              <w:spacing w:after="0" w:line="240" w:lineRule="auto"/>
              <w:jc w:val="both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 w:themeColor="background1"/>
                <w:sz w:val="16"/>
                <w:szCs w:val="16"/>
                <w:shd w:val="clear" w:color="auto" w:fill="800000"/>
                <w:lang w:eastAsia="en-GB"/>
              </w:rPr>
              <w:t>9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4580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Specification Document:</w:t>
            </w:r>
          </w:p>
        </w:tc>
        <w:tc>
          <w:tcPr>
            <w:tcW w:w="5823" w:type="dxa"/>
            <w:tcBorders>
              <w:left w:val="single" w:sz="4" w:space="0" w:color="auto"/>
              <w:bottom w:val="single" w:sz="4" w:space="0" w:color="auto"/>
            </w:tcBorders>
          </w:tcPr>
          <w:p w14:paraId="45F30AB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Description:</w:t>
            </w:r>
          </w:p>
        </w:tc>
      </w:tr>
      <w:tr w:rsidR="007E04EE" w:rsidRPr="00C403E8" w14:paraId="473A4EBF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5725B9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2F30D03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7EB029A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0ACA0C62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2EBCB0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4AD8BCF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77D6E98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77CD3F77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449B66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1AE6C2F1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21D15C4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1F2014DC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1808C33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2336397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7246BF26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943E4CC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2CCCFFBC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right w:val="single" w:sz="4" w:space="0" w:color="auto"/>
            </w:tcBorders>
          </w:tcPr>
          <w:p w14:paraId="4F7B918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528AFE2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8F98C03" w14:textId="77777777" w:rsidTr="00F32AD3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CAD316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4D780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0602EAE2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0D815E43" w14:textId="77777777" w:rsidTr="00F32AD3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587D138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5161E91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18" w:space="0" w:color="auto"/>
            </w:tcBorders>
          </w:tcPr>
          <w:p w14:paraId="3439190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7552CAEB" w14:textId="77777777" w:rsidTr="00F32AD3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3709DF78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color w:val="FFFFFF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</w:tcBorders>
          </w:tcPr>
          <w:p w14:paraId="10CEE21A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b/>
                <w:sz w:val="16"/>
                <w:szCs w:val="16"/>
                <w:lang w:eastAsia="en-GB"/>
              </w:rPr>
              <w:t>Signature of applicant/agent:</w:t>
            </w:r>
          </w:p>
        </w:tc>
        <w:tc>
          <w:tcPr>
            <w:tcW w:w="5823" w:type="dxa"/>
          </w:tcPr>
          <w:p w14:paraId="6BC4BB50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3FDF394F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043F9814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</w:tcBorders>
          </w:tcPr>
          <w:p w14:paraId="16B9F0B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This type approval application is authorised by:</w:t>
            </w:r>
          </w:p>
        </w:tc>
        <w:tc>
          <w:tcPr>
            <w:tcW w:w="5823" w:type="dxa"/>
            <w:tcBorders>
              <w:left w:val="nil"/>
            </w:tcBorders>
          </w:tcPr>
          <w:p w14:paraId="7655425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4933B15C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1A6519B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</w:tcBorders>
          </w:tcPr>
          <w:p w14:paraId="1495933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nil"/>
            </w:tcBorders>
          </w:tcPr>
          <w:p w14:paraId="493D214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  <w:tr w:rsidR="007E04EE" w:rsidRPr="00C403E8" w14:paraId="66A26A2E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5F27F235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</w:tcBorders>
          </w:tcPr>
          <w:p w14:paraId="1A83C8A7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Date:</w:t>
            </w:r>
          </w:p>
        </w:tc>
        <w:tc>
          <w:tcPr>
            <w:tcW w:w="5823" w:type="dxa"/>
            <w:tcBorders>
              <w:left w:val="single" w:sz="4" w:space="0" w:color="auto"/>
            </w:tcBorders>
          </w:tcPr>
          <w:p w14:paraId="4CB569A3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  <w:r w:rsidRPr="00C403E8"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  <w:t>Signature:</w:t>
            </w:r>
          </w:p>
        </w:tc>
      </w:tr>
      <w:tr w:rsidR="007E04EE" w:rsidRPr="00C403E8" w14:paraId="77731FF9" w14:textId="77777777" w:rsidTr="00F32AD3">
        <w:trPr>
          <w:cantSplit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546A" w:themeFill="text2"/>
          </w:tcPr>
          <w:p w14:paraId="7FD049FD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2682" w:type="dxa"/>
            <w:tcBorders>
              <w:left w:val="single" w:sz="18" w:space="0" w:color="auto"/>
              <w:bottom w:val="single" w:sz="4" w:space="0" w:color="auto"/>
            </w:tcBorders>
          </w:tcPr>
          <w:p w14:paraId="74B36299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  <w:tc>
          <w:tcPr>
            <w:tcW w:w="5823" w:type="dxa"/>
            <w:tcBorders>
              <w:left w:val="single" w:sz="4" w:space="0" w:color="auto"/>
              <w:bottom w:val="single" w:sz="4" w:space="0" w:color="auto"/>
            </w:tcBorders>
          </w:tcPr>
          <w:p w14:paraId="20DA72CF" w14:textId="77777777" w:rsidR="007E04EE" w:rsidRPr="00C403E8" w:rsidRDefault="007E04EE" w:rsidP="00F32C9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eastAsia="en-GB"/>
              </w:rPr>
            </w:pPr>
          </w:p>
        </w:tc>
      </w:tr>
    </w:tbl>
    <w:p w14:paraId="169E9D2E" w14:textId="77777777" w:rsidR="007E04EE" w:rsidRPr="00C403E8" w:rsidRDefault="007E04EE" w:rsidP="007E04EE">
      <w:pPr>
        <w:spacing w:after="0" w:line="240" w:lineRule="auto"/>
        <w:rPr>
          <w:rFonts w:ascii="Helvetica" w:eastAsia="Times New Roman" w:hAnsi="Helvetica" w:cs="Arial"/>
          <w:sz w:val="16"/>
          <w:szCs w:val="16"/>
          <w:lang w:eastAsia="en-GB"/>
        </w:rPr>
      </w:pPr>
    </w:p>
    <w:p w14:paraId="5E009BCA" w14:textId="77777777" w:rsidR="00F32AD3" w:rsidRDefault="00F32AD3">
      <w:pPr>
        <w:spacing w:after="0" w:line="240" w:lineRule="auto"/>
      </w:pPr>
      <w:r>
        <w:br w:type="page"/>
      </w:r>
    </w:p>
    <w:p w14:paraId="5865896B" w14:textId="77777777" w:rsidR="00F32AD3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lastRenderedPageBreak/>
        <w:t xml:space="preserve">APPENDIX A:                                                                                                               </w:t>
      </w:r>
    </w:p>
    <w:p w14:paraId="4A55C36F" w14:textId="77777777" w:rsidR="00F32AD3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>FEE TABLE</w:t>
      </w:r>
    </w:p>
    <w:p w14:paraId="573752F0" w14:textId="77777777" w:rsidR="00F32AD3" w:rsidRDefault="00F32AD3" w:rsidP="00F32AD3">
      <w:pPr>
        <w:spacing w:after="0" w:line="240" w:lineRule="auto"/>
        <w:ind w:left="113" w:right="113"/>
        <w:rPr>
          <w:rFonts w:ascii="Helvetica" w:hAnsi="Helvetica"/>
          <w:b/>
          <w:sz w:val="16"/>
          <w:szCs w:val="16"/>
        </w:rPr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1322"/>
        <w:gridCol w:w="1429"/>
        <w:gridCol w:w="1734"/>
        <w:gridCol w:w="2246"/>
        <w:gridCol w:w="798"/>
        <w:gridCol w:w="976"/>
      </w:tblGrid>
      <w:tr w:rsidR="00F32AD3" w:rsidRPr="00CE4733" w14:paraId="22A587E7" w14:textId="77777777" w:rsidTr="008770AB">
        <w:tc>
          <w:tcPr>
            <w:tcW w:w="1096" w:type="dxa"/>
            <w:shd w:val="clear" w:color="auto" w:fill="D0CECE" w:themeFill="background2" w:themeFillShade="E6"/>
          </w:tcPr>
          <w:p w14:paraId="0075A45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SUMMARY:</w:t>
            </w:r>
          </w:p>
        </w:tc>
        <w:tc>
          <w:tcPr>
            <w:tcW w:w="1203" w:type="dxa"/>
            <w:shd w:val="clear" w:color="auto" w:fill="D0CECE" w:themeFill="background2" w:themeFillShade="E6"/>
          </w:tcPr>
          <w:p w14:paraId="3C2D9D2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PROPOSED FEES</w:t>
            </w:r>
          </w:p>
          <w:p w14:paraId="3CF3BAD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D0CECE" w:themeFill="background2" w:themeFillShade="E6"/>
          </w:tcPr>
          <w:p w14:paraId="6D529F5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D0CECE" w:themeFill="background2" w:themeFillShade="E6"/>
          </w:tcPr>
          <w:p w14:paraId="15B7CE6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BASIC FEE</w:t>
            </w:r>
          </w:p>
        </w:tc>
        <w:tc>
          <w:tcPr>
            <w:tcW w:w="668" w:type="dxa"/>
            <w:shd w:val="clear" w:color="auto" w:fill="D0CECE" w:themeFill="background2" w:themeFillShade="E6"/>
          </w:tcPr>
          <w:p w14:paraId="47755028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VAT</w:t>
            </w:r>
          </w:p>
        </w:tc>
        <w:tc>
          <w:tcPr>
            <w:tcW w:w="750" w:type="dxa"/>
            <w:shd w:val="clear" w:color="auto" w:fill="D0CECE" w:themeFill="background2" w:themeFillShade="E6"/>
          </w:tcPr>
          <w:p w14:paraId="7A90DE1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TOTAL</w:t>
            </w:r>
          </w:p>
        </w:tc>
      </w:tr>
      <w:tr w:rsidR="00F32AD3" w:rsidRPr="00CE4733" w14:paraId="36D663C9" w14:textId="77777777" w:rsidTr="008770AB">
        <w:tc>
          <w:tcPr>
            <w:tcW w:w="1096" w:type="dxa"/>
          </w:tcPr>
          <w:p w14:paraId="435B7785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</w:t>
            </w:r>
          </w:p>
          <w:p w14:paraId="2704F18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DOMESTIC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03B3659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  <w:p w14:paraId="144D5AF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76A7EBB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  <w:p w14:paraId="230B46A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2A1D60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  <w:p w14:paraId="159C72D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DEF0AC3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67CA518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32AD3" w:rsidRPr="00CE4733" w14:paraId="11EE7FE9" w14:textId="77777777" w:rsidTr="008770AB">
        <w:tc>
          <w:tcPr>
            <w:tcW w:w="1096" w:type="dxa"/>
          </w:tcPr>
          <w:p w14:paraId="59BED63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92D88D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2E6D60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no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5CACA58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657ED1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63031A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F32AD3" w:rsidRPr="00CE4733" w14:paraId="11EB4726" w14:textId="77777777" w:rsidTr="008770AB">
        <w:tc>
          <w:tcPr>
            <w:tcW w:w="1096" w:type="dxa"/>
          </w:tcPr>
          <w:p w14:paraId="05ADBAC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74E23EE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694E88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9A897F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£300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3DAEFA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1284BA8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£360</w:t>
            </w:r>
          </w:p>
        </w:tc>
      </w:tr>
      <w:tr w:rsidR="00F32AD3" w:rsidRPr="00CE4733" w14:paraId="0F5A1544" w14:textId="77777777" w:rsidTr="008770AB">
        <w:tc>
          <w:tcPr>
            <w:tcW w:w="1096" w:type="dxa"/>
          </w:tcPr>
          <w:p w14:paraId="0A152B7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932141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413A246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6E93600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26D7D9D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41CDCDB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6892F3EE" w14:textId="77777777" w:rsidTr="008770AB">
        <w:tc>
          <w:tcPr>
            <w:tcW w:w="1096" w:type="dxa"/>
          </w:tcPr>
          <w:p w14:paraId="0DEE8A2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335BED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0FE760C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A7872E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9DC119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A9C486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32AD3" w:rsidRPr="00CE4733" w14:paraId="2CB0DFB7" w14:textId="77777777" w:rsidTr="008770AB">
        <w:tc>
          <w:tcPr>
            <w:tcW w:w="1096" w:type="dxa"/>
          </w:tcPr>
          <w:p w14:paraId="68A4E11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85C9503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077" w:type="dxa"/>
          </w:tcPr>
          <w:p w14:paraId="32CD638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C6F871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D9F13F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ACCC51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</w:tr>
      <w:tr w:rsidR="00F32AD3" w:rsidRPr="00CE4733" w14:paraId="19EFE9DB" w14:textId="77777777" w:rsidTr="008770AB">
        <w:tc>
          <w:tcPr>
            <w:tcW w:w="1096" w:type="dxa"/>
          </w:tcPr>
          <w:p w14:paraId="18832E5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7B95CF0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D33BF9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54AF14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7172BA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3EF3617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F32AD3" w:rsidRPr="00CE4733" w14:paraId="38C7F36F" w14:textId="77777777" w:rsidTr="008770AB">
        <w:tc>
          <w:tcPr>
            <w:tcW w:w="1096" w:type="dxa"/>
          </w:tcPr>
          <w:p w14:paraId="23EB2A3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0FBE2CB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0DC506B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5A9FB62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£150 per type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C1CEDC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3CDB0126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£180</w:t>
            </w:r>
          </w:p>
        </w:tc>
      </w:tr>
      <w:tr w:rsidR="00F32AD3" w:rsidRPr="00CE4733" w14:paraId="19B8DCE9" w14:textId="77777777" w:rsidTr="008770AB">
        <w:tc>
          <w:tcPr>
            <w:tcW w:w="1096" w:type="dxa"/>
          </w:tcPr>
          <w:p w14:paraId="69D2C0F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554297A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76C1CC0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03BCC58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7BF3245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39C6C67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29B9205E" w14:textId="77777777" w:rsidTr="008770AB">
        <w:tc>
          <w:tcPr>
            <w:tcW w:w="1096" w:type="dxa"/>
          </w:tcPr>
          <w:p w14:paraId="63FF9F06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08494D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594F49B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51CB8EC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093142F6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41E2829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77D79881" w14:textId="77777777" w:rsidTr="008770AB">
        <w:tc>
          <w:tcPr>
            <w:tcW w:w="1096" w:type="dxa"/>
          </w:tcPr>
          <w:p w14:paraId="3E1B887F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1503B8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3E08067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54EC5F4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0B0F865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6DA1EB9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520E0EC9" w14:textId="77777777" w:rsidTr="008770AB">
        <w:tc>
          <w:tcPr>
            <w:tcW w:w="1096" w:type="dxa"/>
          </w:tcPr>
          <w:p w14:paraId="250283E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C8BE6B3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4E1E456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7A5A761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7B70FDC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38C3FEA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1CB5FEEB" w14:textId="77777777" w:rsidTr="008770AB">
        <w:tc>
          <w:tcPr>
            <w:tcW w:w="1096" w:type="dxa"/>
          </w:tcPr>
          <w:p w14:paraId="005A09F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NON-DOMESTIC</w:t>
            </w:r>
          </w:p>
        </w:tc>
        <w:tc>
          <w:tcPr>
            <w:tcW w:w="1203" w:type="dxa"/>
          </w:tcPr>
          <w:p w14:paraId="193E080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7BC5C0B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building type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C7F171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2A5748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074D25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£2400</w:t>
            </w:r>
          </w:p>
        </w:tc>
      </w:tr>
      <w:tr w:rsidR="00F32AD3" w:rsidRPr="00CE4733" w14:paraId="6CDB45D4" w14:textId="77777777" w:rsidTr="008770AB">
        <w:tc>
          <w:tcPr>
            <w:tcW w:w="1096" w:type="dxa"/>
          </w:tcPr>
          <w:p w14:paraId="0D01306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1AA92C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07CDDD1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7FA654D6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2B11A0C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5E5137E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32AD3" w:rsidRPr="00CE4733" w14:paraId="6AC22D04" w14:textId="77777777" w:rsidTr="008770AB">
        <w:tc>
          <w:tcPr>
            <w:tcW w:w="1096" w:type="dxa"/>
          </w:tcPr>
          <w:p w14:paraId="3312C1D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71A3174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18C0747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2A405D9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252F5FF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3B3FB7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32AD3" w:rsidRPr="00CE4733" w14:paraId="69AAF8D2" w14:textId="77777777" w:rsidTr="008770AB">
        <w:tc>
          <w:tcPr>
            <w:tcW w:w="1096" w:type="dxa"/>
          </w:tcPr>
          <w:p w14:paraId="3645D2D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FB53FAB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57584F3F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71E512B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minimum) 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C0B7607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EBBE77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</w:t>
            </w:r>
          </w:p>
        </w:tc>
      </w:tr>
      <w:tr w:rsidR="00F32AD3" w:rsidRPr="00CE4733" w14:paraId="68C9BC5D" w14:textId="77777777" w:rsidTr="008770AB">
        <w:tc>
          <w:tcPr>
            <w:tcW w:w="1096" w:type="dxa"/>
          </w:tcPr>
          <w:p w14:paraId="5F188C85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4BD3AA4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239199A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397E35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4F8610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7AE679D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F32AD3" w:rsidRPr="00CE4733" w14:paraId="56BE13A5" w14:textId="77777777" w:rsidTr="008770AB">
        <w:tc>
          <w:tcPr>
            <w:tcW w:w="1096" w:type="dxa"/>
          </w:tcPr>
          <w:p w14:paraId="1E4C1CD2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8FA6061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68505D0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E0CBB30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£250 per building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97619B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2C6913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</w:tr>
      <w:tr w:rsidR="00F32AD3" w:rsidRPr="00CE4733" w14:paraId="06A8BBBE" w14:textId="77777777" w:rsidTr="008770AB">
        <w:tc>
          <w:tcPr>
            <w:tcW w:w="1096" w:type="dxa"/>
          </w:tcPr>
          <w:p w14:paraId="550475E9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72C44BC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6855B903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2CC" w:themeFill="accent4" w:themeFillTint="33"/>
          </w:tcPr>
          <w:p w14:paraId="3BA78454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*e.g. on 20 buildings = £5000+£2500 = £7500+VAT = £9000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48C54FF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2CC" w:themeFill="accent4" w:themeFillTint="33"/>
          </w:tcPr>
          <w:p w14:paraId="36A5833E" w14:textId="77777777" w:rsidR="00F32AD3" w:rsidRPr="00CE4733" w:rsidRDefault="00F32AD3" w:rsidP="00F32AD3">
            <w:pPr>
              <w:spacing w:after="0" w:line="240" w:lineRule="auto"/>
              <w:ind w:left="113" w:right="113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12370FD0" w14:textId="77777777" w:rsidR="00F32AD3" w:rsidRPr="00F06227" w:rsidRDefault="00F32AD3" w:rsidP="00F32AD3">
      <w:pPr>
        <w:jc w:val="right"/>
        <w:rPr>
          <w:rFonts w:ascii="Helvetica" w:hAnsi="Helvetica"/>
          <w:b/>
          <w:sz w:val="16"/>
          <w:szCs w:val="16"/>
        </w:rPr>
      </w:pPr>
    </w:p>
    <w:p w14:paraId="65666358" w14:textId="77777777" w:rsidR="00F32AD3" w:rsidRPr="00F06227" w:rsidRDefault="00F32AD3" w:rsidP="00F32AD3">
      <w:pPr>
        <w:rPr>
          <w:rFonts w:ascii="Helvetica" w:hAnsi="Helvetica"/>
          <w:sz w:val="16"/>
          <w:szCs w:val="16"/>
        </w:rPr>
      </w:pPr>
      <w:r w:rsidRPr="00F06227">
        <w:rPr>
          <w:rFonts w:ascii="Helvetica" w:hAnsi="Helvetica"/>
          <w:sz w:val="16"/>
          <w:szCs w:val="16"/>
        </w:rPr>
        <w:br w:type="page"/>
      </w:r>
    </w:p>
    <w:p w14:paraId="23FE1D6F" w14:textId="77777777" w:rsidR="00F32AD3" w:rsidRPr="00F06227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lastRenderedPageBreak/>
        <w:t xml:space="preserve">APPENDIX B: </w:t>
      </w:r>
    </w:p>
    <w:p w14:paraId="66BBE577" w14:textId="77777777" w:rsidR="00F32AD3" w:rsidRPr="00F06227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>CLIMATIC CONDITIONS STATEMENT CONFIRMING DESIGN CRITERIA</w:t>
      </w:r>
    </w:p>
    <w:p w14:paraId="515F04A2" w14:textId="77777777" w:rsidR="00F32AD3" w:rsidRPr="00F06227" w:rsidRDefault="00F32AD3" w:rsidP="00F32AD3">
      <w:pPr>
        <w:spacing w:after="0" w:line="240" w:lineRule="auto"/>
        <w:ind w:left="113" w:right="113"/>
        <w:rPr>
          <w:rFonts w:ascii="Helvetica" w:hAnsi="Helvetica"/>
          <w:sz w:val="16"/>
          <w:szCs w:val="16"/>
        </w:rPr>
      </w:pPr>
    </w:p>
    <w:tbl>
      <w:tblPr>
        <w:tblW w:w="8505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330"/>
        <w:gridCol w:w="2751"/>
      </w:tblGrid>
      <w:tr w:rsidR="00F32AD3" w:rsidRPr="00F06227" w14:paraId="02679FA8" w14:textId="77777777" w:rsidTr="008770AB">
        <w:trPr>
          <w:cantSplit/>
        </w:trPr>
        <w:tc>
          <w:tcPr>
            <w:tcW w:w="8505" w:type="dxa"/>
            <w:gridSpan w:val="3"/>
            <w:tcBorders>
              <w:top w:val="single" w:sz="18" w:space="0" w:color="auto"/>
              <w:left w:val="nil"/>
            </w:tcBorders>
          </w:tcPr>
          <w:p w14:paraId="4541A51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Climatic conditions:</w:t>
            </w:r>
          </w:p>
        </w:tc>
      </w:tr>
      <w:tr w:rsidR="00F32AD3" w:rsidRPr="00F06227" w14:paraId="18CB0778" w14:textId="77777777" w:rsidTr="008770AB">
        <w:trPr>
          <w:cantSplit/>
        </w:trPr>
        <w:tc>
          <w:tcPr>
            <w:tcW w:w="8505" w:type="dxa"/>
            <w:gridSpan w:val="3"/>
            <w:tcBorders>
              <w:left w:val="nil"/>
              <w:bottom w:val="nil"/>
            </w:tcBorders>
          </w:tcPr>
          <w:p w14:paraId="5C648EE6" w14:textId="77777777" w:rsidR="00F32AD3" w:rsidRPr="00F06227" w:rsidRDefault="00F32AD3" w:rsidP="00F32AD3">
            <w:pPr>
              <w:pStyle w:val="Header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The design may be used in areas where the climatic conditions are equal to or less than those defined below (please state):  * Delete as appropriate</w:t>
            </w:r>
          </w:p>
        </w:tc>
      </w:tr>
      <w:tr w:rsidR="00F32AD3" w:rsidRPr="00F06227" w14:paraId="0D30BBCB" w14:textId="77777777" w:rsidTr="008770AB">
        <w:trPr>
          <w:cantSplit/>
        </w:trPr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FEA3F04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</w:tcBorders>
          </w:tcPr>
          <w:p w14:paraId="18804DA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40722F7E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right w:val="nil"/>
            </w:tcBorders>
          </w:tcPr>
          <w:p w14:paraId="21A11B56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Wind: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>(as defined in BS 6399-2)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3CA27BB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678DB88D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7794DE3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Standard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effective wind speed, </w:t>
            </w:r>
            <w:proofErr w:type="spellStart"/>
            <w:r w:rsidRPr="00F06227">
              <w:rPr>
                <w:rFonts w:ascii="Helvetica" w:hAnsi="Helvetica" w:cs="Tahoma"/>
                <w:sz w:val="16"/>
                <w:szCs w:val="16"/>
              </w:rPr>
              <w:t>v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e</w:t>
            </w:r>
            <w:proofErr w:type="spellEnd"/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 xml:space="preserve">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>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251D13C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m/s</w:t>
            </w:r>
          </w:p>
        </w:tc>
      </w:tr>
      <w:tr w:rsidR="00F32AD3" w:rsidRPr="00F06227" w14:paraId="7F3F854B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42EDD69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For max. effective height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394DF86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</w:t>
            </w:r>
          </w:p>
        </w:tc>
      </w:tr>
      <w:tr w:rsidR="00F32AD3" w:rsidRPr="00F06227" w14:paraId="4A31434A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9947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Has funnelling been considered?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0992E" w14:textId="77777777" w:rsidR="00F32AD3" w:rsidRPr="00F06227" w:rsidRDefault="00F32AD3" w:rsidP="00F32AD3">
            <w:pPr>
              <w:pStyle w:val="Heading9"/>
              <w:spacing w:before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F32AD3" w:rsidRPr="00F06227" w14:paraId="7FF1095A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</w:tcBorders>
          </w:tcPr>
          <w:p w14:paraId="5EEF55F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1EC17D4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6E369F3D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5D00B0B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Wind: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(as defined in CP3: Chapter V)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7E8923F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5C1FE7BF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4087CA9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Design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wind speed, v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s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3473DE3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m/s</w:t>
            </w:r>
          </w:p>
        </w:tc>
      </w:tr>
      <w:tr w:rsidR="00F32AD3" w:rsidRPr="00F06227" w14:paraId="3487ED66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A847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(relevant to the building frame, at a height of 3m or less)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87DF2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20C5B879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</w:tcBorders>
          </w:tcPr>
          <w:p w14:paraId="5DAB37E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0C8D38B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3258B9F8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5C42B45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Snow: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(as defined in BS 6399-3) or equivalent Eurocode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060CC11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53A61428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10E3296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S</w:t>
            </w:r>
            <w:r w:rsidRPr="00F06227">
              <w:rPr>
                <w:rFonts w:ascii="Helvetica" w:hAnsi="Helvetica" w:cs="Tahoma"/>
                <w:i/>
                <w:iCs/>
                <w:sz w:val="16"/>
                <w:szCs w:val="16"/>
              </w:rPr>
              <w:t>ite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snow load, s</w:t>
            </w:r>
            <w:r w:rsidRPr="00F06227">
              <w:rPr>
                <w:rFonts w:ascii="Helvetica" w:hAnsi="Helvetica" w:cs="Tahoma"/>
                <w:sz w:val="16"/>
                <w:szCs w:val="16"/>
                <w:vertAlign w:val="subscript"/>
              </w:rPr>
              <w:t>0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75B8F54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kN/m</w:t>
            </w:r>
            <w:r w:rsidRPr="00F06227">
              <w:rPr>
                <w:rFonts w:ascii="Helvetica" w:hAnsi="Helvetica" w:cs="Tahoma"/>
                <w:sz w:val="16"/>
                <w:szCs w:val="16"/>
                <w:vertAlign w:val="superscript"/>
              </w:rPr>
              <w:t>2</w:t>
            </w:r>
          </w:p>
        </w:tc>
      </w:tr>
      <w:tr w:rsidR="00F32AD3" w:rsidRPr="00F06227" w14:paraId="10D5E86B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2560367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Influenced by adjacent buildings?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158D2D" w14:textId="77777777" w:rsidR="00F32AD3" w:rsidRPr="00F06227" w:rsidRDefault="00F32AD3" w:rsidP="00F32AD3">
            <w:pPr>
              <w:pStyle w:val="Heading9"/>
              <w:spacing w:before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F32AD3" w:rsidRPr="00F06227" w14:paraId="4D075A49" w14:textId="77777777" w:rsidTr="008770AB">
        <w:trPr>
          <w:cantSplit/>
        </w:trPr>
        <w:tc>
          <w:tcPr>
            <w:tcW w:w="5754" w:type="dxa"/>
            <w:gridSpan w:val="2"/>
            <w:tcBorders>
              <w:top w:val="single" w:sz="4" w:space="0" w:color="auto"/>
              <w:left w:val="nil"/>
            </w:tcBorders>
          </w:tcPr>
          <w:p w14:paraId="7942081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</w:tcPr>
          <w:p w14:paraId="753D558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3A68D29D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2E1F838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Resistance to moisture/durability of exposed elements: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0A069AA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5584FC0F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right w:val="nil"/>
            </w:tcBorders>
          </w:tcPr>
          <w:p w14:paraId="62649CD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Maximum exposure (to wind driven rain) grading, as defined in BRE Report – Thermal Insulation: Avoiding Risks, Second Edition, 1994, to be exposure zone: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</w:tcBorders>
          </w:tcPr>
          <w:p w14:paraId="48E29D3B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  <w:p w14:paraId="38B6BD32" w14:textId="77777777" w:rsidR="00F32AD3" w:rsidRPr="00F06227" w:rsidRDefault="00F32AD3" w:rsidP="00F32AD3">
            <w:pPr>
              <w:pStyle w:val="Heading9"/>
              <w:spacing w:before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Zone 1/ Zone 2/ Zone 3/ Zone 4 *</w:t>
            </w:r>
          </w:p>
        </w:tc>
      </w:tr>
      <w:tr w:rsidR="00F32AD3" w:rsidRPr="00F06227" w14:paraId="7B8B5F2D" w14:textId="77777777" w:rsidTr="008770AB">
        <w:trPr>
          <w:cantSplit/>
        </w:trPr>
        <w:tc>
          <w:tcPr>
            <w:tcW w:w="5754" w:type="dxa"/>
            <w:gridSpan w:val="2"/>
            <w:tcBorders>
              <w:left w:val="nil"/>
              <w:bottom w:val="nil"/>
              <w:right w:val="nil"/>
            </w:tcBorders>
          </w:tcPr>
          <w:p w14:paraId="69C69D9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  <w:p w14:paraId="0397C6E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Exposure to sea spray (i.e. coastal region) or de-icing salts?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70B55B3C" w14:textId="77777777" w:rsidR="00F32AD3" w:rsidRPr="00F06227" w:rsidRDefault="00F32AD3" w:rsidP="00F32AD3">
            <w:pPr>
              <w:pStyle w:val="Heading9"/>
              <w:spacing w:before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  <w:p w14:paraId="787A0128" w14:textId="77777777" w:rsidR="00F32AD3" w:rsidRPr="00F06227" w:rsidRDefault="00F32AD3" w:rsidP="00F32AD3">
            <w:pPr>
              <w:pStyle w:val="Heading9"/>
              <w:spacing w:before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Yes / No *</w:t>
            </w:r>
          </w:p>
        </w:tc>
      </w:tr>
      <w:tr w:rsidR="00F32AD3" w:rsidRPr="00F06227" w14:paraId="26FC4440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F471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Other air contaminants or biological factors-please specify any enhanced resistance if applicable (refer BS 7543 for guidance):</w:t>
            </w:r>
          </w:p>
          <w:p w14:paraId="26E7466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84995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5C655EFC" w14:textId="77777777" w:rsidTr="008770AB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nil"/>
            </w:tcBorders>
          </w:tcPr>
          <w:p w14:paraId="36D31F5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2EA11010" w14:textId="77777777" w:rsidTr="008770AB">
        <w:trPr>
          <w:cantSplit/>
        </w:trPr>
        <w:tc>
          <w:tcPr>
            <w:tcW w:w="4424" w:type="dxa"/>
            <w:tcBorders>
              <w:top w:val="single" w:sz="18" w:space="0" w:color="auto"/>
              <w:left w:val="nil"/>
              <w:bottom w:val="nil"/>
            </w:tcBorders>
          </w:tcPr>
          <w:p w14:paraId="37F9CD5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Design Life: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bottom w:val="nil"/>
            </w:tcBorders>
          </w:tcPr>
          <w:p w14:paraId="0547CD7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287D4E37" w14:textId="77777777" w:rsidTr="008770AB"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</w:tcPr>
          <w:p w14:paraId="73F20F80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(per BS 7543 or equivalent Eurocode – Durability of buildings and building elements, products and components) </w:t>
            </w:r>
          </w:p>
          <w:p w14:paraId="28498B9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71A890CB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E6174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Category of building design life =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105D984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Years</w:t>
            </w:r>
          </w:p>
        </w:tc>
      </w:tr>
      <w:tr w:rsidR="00F32AD3" w:rsidRPr="00F06227" w14:paraId="0FD398CE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7BF3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Design life of primary building envelope =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0C00A556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Years</w:t>
            </w:r>
          </w:p>
        </w:tc>
      </w:tr>
      <w:tr w:rsidR="00F32AD3" w:rsidRPr="00F06227" w14:paraId="53F6106C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9D20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</w:tcBorders>
          </w:tcPr>
          <w:p w14:paraId="7F1B436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F32AD3" w:rsidRPr="00F06227" w14:paraId="56D3EC6E" w14:textId="77777777" w:rsidTr="008770AB">
        <w:trPr>
          <w:cantSplit/>
        </w:trPr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0F40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FF5104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p w14:paraId="1B2219F8" w14:textId="77777777" w:rsidR="00F32AD3" w:rsidRPr="00F06227" w:rsidRDefault="00F32AD3" w:rsidP="00F32AD3">
      <w:pPr>
        <w:spacing w:after="0" w:line="240" w:lineRule="auto"/>
        <w:ind w:left="113" w:right="113"/>
        <w:rPr>
          <w:rFonts w:ascii="Helvetica" w:hAnsi="Helvetica"/>
          <w:sz w:val="16"/>
          <w:szCs w:val="16"/>
        </w:rPr>
      </w:pPr>
    </w:p>
    <w:p w14:paraId="064B090D" w14:textId="77777777" w:rsidR="00F32AD3" w:rsidRPr="00F06227" w:rsidRDefault="00F32AD3" w:rsidP="00F32AD3">
      <w:pPr>
        <w:spacing w:after="0" w:line="240" w:lineRule="auto"/>
        <w:ind w:left="113" w:right="113"/>
        <w:rPr>
          <w:rFonts w:ascii="Helvetica" w:hAnsi="Helvetica"/>
          <w:sz w:val="16"/>
          <w:szCs w:val="16"/>
        </w:rPr>
      </w:pPr>
      <w:r w:rsidRPr="00F06227">
        <w:rPr>
          <w:rFonts w:ascii="Helvetica" w:hAnsi="Helvetica"/>
          <w:sz w:val="16"/>
          <w:szCs w:val="16"/>
        </w:rPr>
        <w:br w:type="page"/>
      </w:r>
    </w:p>
    <w:p w14:paraId="07A6F5EB" w14:textId="77777777" w:rsidR="00F32AD3" w:rsidRPr="00F06227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lastRenderedPageBreak/>
        <w:t>APPENDIX C:</w:t>
      </w:r>
    </w:p>
    <w:p w14:paraId="2B34E2B5" w14:textId="77777777" w:rsidR="00F32AD3" w:rsidRPr="00F06227" w:rsidRDefault="00F32AD3" w:rsidP="00F32AD3">
      <w:pPr>
        <w:spacing w:after="0" w:line="240" w:lineRule="auto"/>
        <w:ind w:left="113" w:righ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>STRUCTURAL ADEQUACY STATEMENT CONFIRMING SECTION 1 DESIGN CRITERIA</w:t>
      </w:r>
    </w:p>
    <w:p w14:paraId="26EA0549" w14:textId="77777777" w:rsidR="00F32AD3" w:rsidRPr="00F06227" w:rsidRDefault="00F32AD3" w:rsidP="00F32AD3">
      <w:pPr>
        <w:spacing w:after="0" w:line="240" w:lineRule="auto"/>
        <w:ind w:left="113" w:right="113"/>
        <w:rPr>
          <w:rFonts w:ascii="Helvetica" w:hAnsi="Helvetic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"/>
        <w:gridCol w:w="545"/>
        <w:gridCol w:w="2342"/>
        <w:gridCol w:w="342"/>
        <w:gridCol w:w="751"/>
        <w:gridCol w:w="1793"/>
      </w:tblGrid>
      <w:tr w:rsidR="00F32AD3" w:rsidRPr="00F06227" w14:paraId="03F4261B" w14:textId="77777777" w:rsidTr="008770AB">
        <w:tc>
          <w:tcPr>
            <w:tcW w:w="8498" w:type="dxa"/>
            <w:gridSpan w:val="7"/>
            <w:shd w:val="clear" w:color="auto" w:fill="auto"/>
          </w:tcPr>
          <w:p w14:paraId="7AD97897" w14:textId="77777777" w:rsidR="00F32AD3" w:rsidRPr="00F06227" w:rsidRDefault="00F32AD3" w:rsidP="00F32AD3">
            <w:pPr>
              <w:spacing w:before="120" w:after="120" w:line="240" w:lineRule="auto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F06227">
              <w:rPr>
                <w:rFonts w:ascii="Helvetica" w:hAnsi="Helvetica"/>
                <w:b/>
                <w:sz w:val="16"/>
                <w:szCs w:val="16"/>
              </w:rPr>
              <w:t>STATEMENT OF STRUCTURAL ADEQUACY</w:t>
            </w:r>
          </w:p>
        </w:tc>
      </w:tr>
      <w:tr w:rsidR="00F32AD3" w:rsidRPr="00F06227" w14:paraId="77BF5B4C" w14:textId="77777777" w:rsidTr="008770AB">
        <w:trPr>
          <w:trHeight w:val="275"/>
        </w:trPr>
        <w:tc>
          <w:tcPr>
            <w:tcW w:w="2725" w:type="dxa"/>
            <w:gridSpan w:val="2"/>
            <w:vMerge w:val="restart"/>
            <w:shd w:val="clear" w:color="auto" w:fill="auto"/>
          </w:tcPr>
          <w:p w14:paraId="486686F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Firms Name: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14:paraId="2055860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STAS Reference and Description: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0C04A16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Job No:</w:t>
            </w:r>
          </w:p>
          <w:p w14:paraId="28AFB4F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7BE3AA16" w14:textId="77777777" w:rsidTr="008770AB">
        <w:trPr>
          <w:trHeight w:val="275"/>
        </w:trPr>
        <w:tc>
          <w:tcPr>
            <w:tcW w:w="2725" w:type="dxa"/>
            <w:gridSpan w:val="2"/>
            <w:vMerge/>
            <w:shd w:val="clear" w:color="auto" w:fill="auto"/>
          </w:tcPr>
          <w:p w14:paraId="031E697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vMerge/>
            <w:shd w:val="clear" w:color="auto" w:fill="auto"/>
          </w:tcPr>
          <w:p w14:paraId="40C0178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14:paraId="24544D9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Revisions:</w:t>
            </w:r>
          </w:p>
          <w:p w14:paraId="5131BB1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2F8B1C68" w14:textId="77777777" w:rsidTr="008770AB">
        <w:trPr>
          <w:trHeight w:val="512"/>
        </w:trPr>
        <w:tc>
          <w:tcPr>
            <w:tcW w:w="2725" w:type="dxa"/>
            <w:gridSpan w:val="2"/>
            <w:shd w:val="clear" w:color="auto" w:fill="auto"/>
          </w:tcPr>
          <w:p w14:paraId="6800FF6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Project Title: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09541F7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House Type(s):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7B47DF6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Variations:</w:t>
            </w:r>
          </w:p>
          <w:p w14:paraId="0F52AE6B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1F9E84E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1B51E356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49846E3D" w14:textId="77777777" w:rsidTr="008770AB">
        <w:tc>
          <w:tcPr>
            <w:tcW w:w="8498" w:type="dxa"/>
            <w:gridSpan w:val="7"/>
            <w:shd w:val="clear" w:color="auto" w:fill="auto"/>
          </w:tcPr>
          <w:p w14:paraId="06CD842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Title:</w:t>
            </w:r>
          </w:p>
          <w:p w14:paraId="15543CE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BB1A7E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79F1107F" w14:textId="77777777" w:rsidTr="008770AB">
        <w:tc>
          <w:tcPr>
            <w:tcW w:w="2552" w:type="dxa"/>
            <w:shd w:val="clear" w:color="auto" w:fill="auto"/>
          </w:tcPr>
          <w:p w14:paraId="78860202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Author:</w:t>
            </w:r>
          </w:p>
          <w:p w14:paraId="4807FD7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5947A80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C2C756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0A03E9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Date: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0E8E08B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Client contact:</w:t>
            </w:r>
          </w:p>
        </w:tc>
      </w:tr>
      <w:tr w:rsidR="00F32AD3" w:rsidRPr="00F06227" w14:paraId="185A70C8" w14:textId="77777777" w:rsidTr="008770AB">
        <w:tc>
          <w:tcPr>
            <w:tcW w:w="8498" w:type="dxa"/>
            <w:gridSpan w:val="7"/>
            <w:shd w:val="clear" w:color="auto" w:fill="auto"/>
          </w:tcPr>
          <w:p w14:paraId="3012C4E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References: (to include Codes, British Standards, Specifications, Drawings etc</w:t>
            </w:r>
          </w:p>
          <w:p w14:paraId="5B19D4C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904828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D0F48C9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1E680A2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4D1117E7" w14:textId="77777777" w:rsidTr="008770AB">
        <w:tc>
          <w:tcPr>
            <w:tcW w:w="8498" w:type="dxa"/>
            <w:gridSpan w:val="7"/>
            <w:shd w:val="clear" w:color="auto" w:fill="auto"/>
          </w:tcPr>
          <w:p w14:paraId="60A570B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Comments and Notes:</w:t>
            </w:r>
          </w:p>
          <w:p w14:paraId="45E2D27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9B0BD8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C62C006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36D8EE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2CB054A8" w14:textId="77777777" w:rsidTr="008770AB">
        <w:tc>
          <w:tcPr>
            <w:tcW w:w="8498" w:type="dxa"/>
            <w:gridSpan w:val="7"/>
            <w:shd w:val="clear" w:color="auto" w:fill="auto"/>
          </w:tcPr>
          <w:p w14:paraId="23CED1D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Elements of Construction – Superstructure:</w:t>
            </w:r>
          </w:p>
          <w:p w14:paraId="5055AFB3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2424A8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43126F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0DA91DFC" w14:textId="77777777" w:rsidTr="008770AB">
        <w:tc>
          <w:tcPr>
            <w:tcW w:w="8498" w:type="dxa"/>
            <w:gridSpan w:val="7"/>
            <w:shd w:val="clear" w:color="auto" w:fill="auto"/>
          </w:tcPr>
          <w:p w14:paraId="03AC7EB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Items: Timber frame, Lintels, Floor joists, Roof trusses:</w:t>
            </w:r>
          </w:p>
          <w:p w14:paraId="0B86B3A3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9A636A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88C691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0090268D" w14:textId="77777777" w:rsidTr="008770AB">
        <w:tc>
          <w:tcPr>
            <w:tcW w:w="2552" w:type="dxa"/>
            <w:shd w:val="clear" w:color="auto" w:fill="auto"/>
          </w:tcPr>
          <w:p w14:paraId="2BEFF29D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Design ground bearing pressure:</w:t>
            </w:r>
          </w:p>
          <w:p w14:paraId="2F3B2F01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C86F52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3077D76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099C6CBB" w14:textId="77777777" w:rsidTr="008770AB">
        <w:tc>
          <w:tcPr>
            <w:tcW w:w="2552" w:type="dxa"/>
            <w:shd w:val="clear" w:color="auto" w:fill="auto"/>
          </w:tcPr>
          <w:p w14:paraId="35239A4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SUMMARY: Design parameters:</w:t>
            </w:r>
          </w:p>
          <w:p w14:paraId="31E38D30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1AC2A2B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44DA6689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295EA321" w14:textId="77777777" w:rsidTr="008770AB">
        <w:tc>
          <w:tcPr>
            <w:tcW w:w="2552" w:type="dxa"/>
            <w:shd w:val="clear" w:color="auto" w:fill="auto"/>
          </w:tcPr>
          <w:p w14:paraId="5103F14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 xml:space="preserve">Foundations: </w:t>
            </w:r>
          </w:p>
          <w:p w14:paraId="1F4C75EE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3550154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7F20D37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5DCD92CC" w14:textId="77777777" w:rsidTr="008770AB">
        <w:tc>
          <w:tcPr>
            <w:tcW w:w="2552" w:type="dxa"/>
            <w:shd w:val="clear" w:color="auto" w:fill="auto"/>
          </w:tcPr>
          <w:p w14:paraId="2EA4E35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Ground floor slab:</w:t>
            </w:r>
          </w:p>
          <w:p w14:paraId="06B30702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1D208F40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0524549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0BDF1E86" w14:textId="77777777" w:rsidTr="008770AB">
        <w:tc>
          <w:tcPr>
            <w:tcW w:w="2552" w:type="dxa"/>
            <w:shd w:val="clear" w:color="auto" w:fill="auto"/>
          </w:tcPr>
          <w:p w14:paraId="32857E91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Movement joints: Floors/Walls:</w:t>
            </w:r>
          </w:p>
          <w:p w14:paraId="46554E14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1A1211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2D7F68A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55BF0F00" w14:textId="77777777" w:rsidTr="008770AB">
        <w:tc>
          <w:tcPr>
            <w:tcW w:w="2552" w:type="dxa"/>
            <w:shd w:val="clear" w:color="auto" w:fill="auto"/>
          </w:tcPr>
          <w:p w14:paraId="09A2A93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Isolated Structural Members:</w:t>
            </w:r>
          </w:p>
          <w:p w14:paraId="40424EBD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AD3857F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2FB53500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F32AD3" w:rsidRPr="00F06227" w14:paraId="50FF6A15" w14:textId="77777777" w:rsidTr="008770AB">
        <w:tc>
          <w:tcPr>
            <w:tcW w:w="2552" w:type="dxa"/>
            <w:shd w:val="clear" w:color="auto" w:fill="auto"/>
          </w:tcPr>
          <w:p w14:paraId="1DAF5037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prepared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9A4FFF5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79FC39C2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prepared by:</w:t>
            </w:r>
          </w:p>
          <w:p w14:paraId="5C40CCEC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3D0266E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20329EB6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SER Registration No:</w:t>
            </w:r>
          </w:p>
        </w:tc>
      </w:tr>
      <w:tr w:rsidR="00F32AD3" w:rsidRPr="00F06227" w14:paraId="049655A2" w14:textId="77777777" w:rsidTr="008770AB">
        <w:tc>
          <w:tcPr>
            <w:tcW w:w="2552" w:type="dxa"/>
            <w:shd w:val="clear" w:color="auto" w:fill="auto"/>
          </w:tcPr>
          <w:p w14:paraId="719589C8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checked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0D3BBEA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25DCB608" w14:textId="77777777" w:rsidR="00F32AD3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checked by:</w:t>
            </w:r>
          </w:p>
          <w:p w14:paraId="1F40295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7B7E1583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2F0C43EB" w14:textId="77777777" w:rsidR="00F32AD3" w:rsidRPr="00F06227" w:rsidRDefault="00F32AD3" w:rsidP="00F32AD3">
            <w:pPr>
              <w:spacing w:after="0" w:line="240" w:lineRule="auto"/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</w:tbl>
    <w:p w14:paraId="165FD15D" w14:textId="77777777" w:rsidR="00000000" w:rsidRDefault="00000000" w:rsidP="00F32AD3">
      <w:pPr>
        <w:spacing w:after="0" w:line="240" w:lineRule="auto"/>
        <w:ind w:left="113" w:right="113"/>
      </w:pPr>
    </w:p>
    <w:sectPr w:rsidR="00B844E3" w:rsidSect="00F32AD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5606" w14:textId="77777777" w:rsidR="00B968DC" w:rsidRDefault="00B968DC" w:rsidP="007E04EE">
      <w:pPr>
        <w:spacing w:after="0" w:line="240" w:lineRule="auto"/>
      </w:pPr>
      <w:r>
        <w:separator/>
      </w:r>
    </w:p>
  </w:endnote>
  <w:endnote w:type="continuationSeparator" w:id="0">
    <w:p w14:paraId="13A34554" w14:textId="77777777" w:rsidR="00B968DC" w:rsidRDefault="00B968DC" w:rsidP="007E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2601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E29D6E0" w14:textId="77777777" w:rsidR="00000000" w:rsidRDefault="00177797" w:rsidP="00F32AD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504A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F32AD3">
          <w:rPr>
            <w:color w:val="808080" w:themeColor="background1" w:themeShade="80"/>
            <w:spacing w:val="60"/>
          </w:rPr>
          <w:t xml:space="preserve"> Variations Application Form</w:t>
        </w:r>
      </w:p>
    </w:sdtContent>
  </w:sdt>
  <w:p w14:paraId="26255A12" w14:textId="77777777" w:rsidR="00000000" w:rsidRPr="00DB0076" w:rsidRDefault="00000000" w:rsidP="00DB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2B42" w14:textId="77777777" w:rsidR="00B968DC" w:rsidRDefault="00B968DC" w:rsidP="007E04EE">
      <w:pPr>
        <w:spacing w:after="0" w:line="240" w:lineRule="auto"/>
      </w:pPr>
      <w:r>
        <w:separator/>
      </w:r>
    </w:p>
  </w:footnote>
  <w:footnote w:type="continuationSeparator" w:id="0">
    <w:p w14:paraId="2AE0A122" w14:textId="77777777" w:rsidR="00B968DC" w:rsidRDefault="00B968DC" w:rsidP="007E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95D7" w14:textId="77777777" w:rsidR="00000000" w:rsidRDefault="00292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EF37A9" wp14:editId="543742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86220" cy="940435"/>
              <wp:effectExtent l="0" t="0" r="0" b="0"/>
              <wp:wrapNone/>
              <wp:docPr id="5" name="PowerPlusWaterMarkObject5022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586220" cy="9404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451E" w14:textId="77777777" w:rsidR="00000000" w:rsidRDefault="00177797" w:rsidP="00D711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496B0" w:themeColor="text2" w:themeTint="99"/>
                              <w:sz w:val="72"/>
                              <w:szCs w:val="72"/>
                              <w:lang w:val="en-US"/>
                              <w14:textFill>
                                <w14:solidFill>
                                  <w14:schemeClr w14:val="tx2">
                                    <w14:alpha w14:val="50000"/>
                                    <w14:lumMod w14:val="60000"/>
                                    <w14:lumOff w14:val="40000"/>
                                  </w14:schemeClr>
                                </w14:solidFill>
                              </w14:textFill>
                            </w:rPr>
                            <w:t>Variations Application Form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E5060" id="_x0000_t202" coordsize="21600,21600" o:spt="202" path="m,l,21600r21600,l21600,xe">
              <v:stroke joinstyle="miter"/>
              <v:path gradientshapeok="t" o:connecttype="rect"/>
            </v:shapetype>
            <v:shape id="PowerPlusWaterMarkObject5022390" o:spid="_x0000_s1026" type="#_x0000_t202" style="position:absolute;margin-left:0;margin-top:0;width:518.6pt;height:74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" o:allowincell="f" filled="f" stroked="f">
              <v:stroke joinstyle="round"/>
              <v:path arrowok="t"/>
              <v:textbox>
                <w:txbxContent>
                  <w:p w14:paraId="63B9B3BA" w14:textId="77777777" w:rsidR="00D71186" w:rsidRDefault="00177797" w:rsidP="00D711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496B0" w:themeColor="text2" w:themeTint="99"/>
                        <w:sz w:val="72"/>
                        <w:szCs w:val="72"/>
                        <w:lang w:val="en-US"/>
                        <w14:textFill>
                          <w14:solidFill>
                            <w14:schemeClr w14:val="tx2">
                              <w14:alpha w14:val="50000"/>
                              <w14:lumMod w14:val="60000"/>
                              <w14:lumOff w14:val="40000"/>
                            </w14:schemeClr>
                          </w14:solidFill>
                        </w14:textFill>
                      </w:rPr>
                      <w:t>Variations Application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E9B9" w14:textId="45AE219B" w:rsidR="00000000" w:rsidRDefault="00000000" w:rsidP="00765886">
    <w:pPr>
      <w:pStyle w:val="Header"/>
    </w:pPr>
  </w:p>
  <w:p w14:paraId="7CB3396A" w14:textId="147E8119" w:rsidR="00DB6644" w:rsidRDefault="00DB6644" w:rsidP="00765886">
    <w:pPr>
      <w:pStyle w:val="Header"/>
      <w:rPr>
        <w:rFonts w:ascii="Helvetica" w:hAnsi="Helvetica" w:cs="Helvetica"/>
        <w:b/>
        <w:bCs/>
        <w:sz w:val="20"/>
        <w:szCs w:val="20"/>
      </w:rPr>
    </w:pPr>
    <w:r>
      <w:rPr>
        <w:noProof/>
      </w:rPr>
      <w:drawing>
        <wp:inline distT="0" distB="0" distL="0" distR="0" wp14:anchorId="503CE568" wp14:editId="3AF86D9E">
          <wp:extent cx="1695032" cy="588645"/>
          <wp:effectExtent l="0" t="0" r="635" b="1905"/>
          <wp:docPr id="7447750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336" cy="589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rFonts w:ascii="Helvetica" w:hAnsi="Helvetica" w:cs="Helvetica"/>
        <w:b/>
        <w:bCs/>
        <w:sz w:val="20"/>
        <w:szCs w:val="20"/>
      </w:rPr>
      <w:t>Scottish Building Standards Hub [</w:t>
    </w:r>
    <w:proofErr w:type="gramStart"/>
    <w:r>
      <w:rPr>
        <w:rFonts w:ascii="Helvetica" w:hAnsi="Helvetica" w:cs="Helvetica"/>
        <w:b/>
        <w:bCs/>
        <w:sz w:val="20"/>
        <w:szCs w:val="20"/>
      </w:rPr>
      <w:t xml:space="preserve">SBSH]   </w:t>
    </w:r>
    <w:proofErr w:type="gramEnd"/>
    <w:r>
      <w:rPr>
        <w:rFonts w:ascii="Helvetica" w:hAnsi="Helvetica" w:cs="Helvetica"/>
        <w:b/>
        <w:bCs/>
        <w:sz w:val="20"/>
        <w:szCs w:val="20"/>
      </w:rPr>
      <w:t xml:space="preserve">          </w:t>
    </w:r>
    <w:r>
      <w:rPr>
        <w:rFonts w:ascii="Helvetica" w:hAnsi="Helvetica" w:cs="Helvetica"/>
        <w:b/>
        <w:bCs/>
        <w:noProof/>
        <w:sz w:val="20"/>
        <w:szCs w:val="20"/>
      </w:rPr>
      <w:drawing>
        <wp:inline distT="0" distB="0" distL="0" distR="0" wp14:anchorId="6AD31501" wp14:editId="0B093DD8">
          <wp:extent cx="883920" cy="664210"/>
          <wp:effectExtent l="0" t="0" r="0" b="2540"/>
          <wp:docPr id="10592738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CD28AD" w14:textId="77777777" w:rsidR="00DB6644" w:rsidRDefault="00DB6644" w:rsidP="00765886">
    <w:pPr>
      <w:pStyle w:val="Header"/>
      <w:rPr>
        <w:rFonts w:ascii="Helvetica" w:hAnsi="Helvetica" w:cs="Helvetica"/>
        <w:b/>
        <w:bCs/>
        <w:sz w:val="20"/>
        <w:szCs w:val="20"/>
      </w:rPr>
    </w:pPr>
  </w:p>
  <w:p w14:paraId="324DC1D9" w14:textId="77777777" w:rsidR="00DB6644" w:rsidRPr="00DB6644" w:rsidRDefault="00DB6644" w:rsidP="00765886">
    <w:pPr>
      <w:pStyle w:val="Header"/>
      <w:rPr>
        <w:rFonts w:ascii="Helvetica" w:hAnsi="Helvetica" w:cs="Helvetica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14A3" w14:textId="77777777" w:rsidR="00000000" w:rsidRDefault="00292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61F635" wp14:editId="052F2F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86220" cy="940435"/>
              <wp:effectExtent l="0" t="0" r="0" b="0"/>
              <wp:wrapNone/>
              <wp:docPr id="3" name="PowerPlusWaterMarkObject5022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586220" cy="9404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533E3" w14:textId="77777777" w:rsidR="00000000" w:rsidRDefault="00177797" w:rsidP="00D711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496B0" w:themeColor="text2" w:themeTint="99"/>
                              <w:sz w:val="72"/>
                              <w:szCs w:val="72"/>
                              <w:lang w:val="en-US"/>
                              <w14:textFill>
                                <w14:solidFill>
                                  <w14:schemeClr w14:val="tx2">
                                    <w14:alpha w14:val="50000"/>
                                    <w14:lumMod w14:val="60000"/>
                                    <w14:lumOff w14:val="40000"/>
                                  </w14:schemeClr>
                                </w14:solidFill>
                              </w14:textFill>
                            </w:rPr>
                            <w:t>Variations Application Form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5853A" id="_x0000_t202" coordsize="21600,21600" o:spt="202" path="m,l,21600r21600,l21600,xe">
              <v:stroke joinstyle="miter"/>
              <v:path gradientshapeok="t" o:connecttype="rect"/>
            </v:shapetype>
            <v:shape id="PowerPlusWaterMarkObject5022389" o:spid="_x0000_s1028" type="#_x0000_t202" style="position:absolute;margin-left:0;margin-top:0;width:518.6pt;height:74.0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" o:allowincell="f" filled="f" stroked="f">
              <v:stroke joinstyle="round"/>
              <v:path arrowok="t"/>
              <v:textbox>
                <w:txbxContent>
                  <w:p w14:paraId="4A2B92BD" w14:textId="77777777" w:rsidR="00D71186" w:rsidRDefault="00177797" w:rsidP="00D711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496B0" w:themeColor="text2" w:themeTint="99"/>
                        <w:sz w:val="72"/>
                        <w:szCs w:val="72"/>
                        <w:lang w:val="en-US"/>
                        <w14:textFill>
                          <w14:solidFill>
                            <w14:schemeClr w14:val="tx2">
                              <w14:alpha w14:val="50000"/>
                              <w14:lumMod w14:val="60000"/>
                              <w14:lumOff w14:val="40000"/>
                            </w14:schemeClr>
                          </w14:solidFill>
                        </w14:textFill>
                      </w:rPr>
                      <w:t>Variations Application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954C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88587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E"/>
    <w:rsid w:val="0000133C"/>
    <w:rsid w:val="000920A2"/>
    <w:rsid w:val="000E76A9"/>
    <w:rsid w:val="00177797"/>
    <w:rsid w:val="0026596B"/>
    <w:rsid w:val="00292E8D"/>
    <w:rsid w:val="002A7280"/>
    <w:rsid w:val="002C1DF3"/>
    <w:rsid w:val="003113EA"/>
    <w:rsid w:val="00374281"/>
    <w:rsid w:val="004078F6"/>
    <w:rsid w:val="00447737"/>
    <w:rsid w:val="0045062E"/>
    <w:rsid w:val="0048374A"/>
    <w:rsid w:val="00633673"/>
    <w:rsid w:val="006E00A4"/>
    <w:rsid w:val="0076013A"/>
    <w:rsid w:val="007D1EAC"/>
    <w:rsid w:val="007E04EE"/>
    <w:rsid w:val="007E6F67"/>
    <w:rsid w:val="008466BE"/>
    <w:rsid w:val="008D248B"/>
    <w:rsid w:val="00B968DC"/>
    <w:rsid w:val="00BD68C0"/>
    <w:rsid w:val="00C237EB"/>
    <w:rsid w:val="00C50E61"/>
    <w:rsid w:val="00C61835"/>
    <w:rsid w:val="00C926E3"/>
    <w:rsid w:val="00D813A8"/>
    <w:rsid w:val="00DB6644"/>
    <w:rsid w:val="00DC7382"/>
    <w:rsid w:val="00DE7304"/>
    <w:rsid w:val="00E317FB"/>
    <w:rsid w:val="00F32AD3"/>
    <w:rsid w:val="00F8442D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9F188"/>
  <w15:chartTrackingRefBased/>
  <w15:docId w15:val="{F009980C-D0B4-C744-B8FC-E1E9E3D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EE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2E8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04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E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E04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8D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292E8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292E8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2E8D"/>
    <w:rPr>
      <w:rFonts w:ascii="Times New Roman" w:eastAsia="Times New Roman" w:hAnsi="Times New Roman" w:cs="Times New Roman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F3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Susan Paterson-sa</cp:lastModifiedBy>
  <cp:revision>10</cp:revision>
  <dcterms:created xsi:type="dcterms:W3CDTF">2025-02-13T10:01:00Z</dcterms:created>
  <dcterms:modified xsi:type="dcterms:W3CDTF">2025-02-13T10:07:00Z</dcterms:modified>
</cp:coreProperties>
</file>